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化药学院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优秀教学团队推荐汇总表</w:t>
      </w:r>
    </w:p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197"/>
        <w:gridCol w:w="2410"/>
        <w:gridCol w:w="396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197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负责人姓名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团队人数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4197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天然产物化学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高锦明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15人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2</w:t>
            </w:r>
          </w:p>
        </w:tc>
        <w:tc>
          <w:tcPr>
            <w:tcW w:w="4197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有机化学系列课程教学创新团队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王俊儒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24人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</w:t>
            </w:r>
          </w:p>
        </w:tc>
        <w:tc>
          <w:tcPr>
            <w:tcW w:w="4197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物理化学课程教学团队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杨亚提</w:t>
            </w:r>
          </w:p>
        </w:tc>
        <w:tc>
          <w:tcPr>
            <w:tcW w:w="3969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7人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76"/>
    <w:rsid w:val="0014785D"/>
    <w:rsid w:val="003E65A1"/>
    <w:rsid w:val="00495AAF"/>
    <w:rsid w:val="00F92876"/>
    <w:rsid w:val="07AD3C6A"/>
    <w:rsid w:val="38C2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1</TotalTime>
  <ScaleCrop>false</ScaleCrop>
  <LinksUpToDate>false</LinksUpToDate>
  <CharactersWithSpaces>269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2021-10-28T11:14:00Z</dcterms:created>
  <dc:creator>王 晓娟</dc:creator>
  <cp:lastModifiedBy>哲米莱</cp:lastModifiedBy>
  <cp:lastPrinted>2021-11-15T03:21:00Z</cp:lastPrinted>
  <dcterms:modified xsi:type="dcterms:W3CDTF">2021-11-15T07:50:04Z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E31E1B0E140F4FAEB29F5657128DD202</vt:lpwstr>
  </property>
</Properties>
</file>