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00E6">
      <w:pPr>
        <w:spacing w:line="580" w:lineRule="exact"/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 w:cs="Times New Roman"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  <w:t xml:space="preserve">应用化学 </w:t>
      </w:r>
      <w:r>
        <w:rPr>
          <w:rFonts w:ascii="Times New Roman" w:hAnsi="Times New Roman" w:eastAsia="黑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专业培养方案</w:t>
      </w:r>
    </w:p>
    <w:p w14:paraId="6C94A830">
      <w:pPr>
        <w:spacing w:line="580" w:lineRule="exact"/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68F7C778">
      <w:pPr>
        <w:widowControl/>
        <w:spacing w:line="40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专业代码：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070302</w:t>
      </w:r>
    </w:p>
    <w:p w14:paraId="5E7921BD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专业名称：应用化学</w:t>
      </w:r>
    </w:p>
    <w:p w14:paraId="67620861">
      <w:pPr>
        <w:widowControl/>
        <w:spacing w:before="62" w:beforeLines="20" w:line="40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一、培养目标</w:t>
      </w:r>
    </w:p>
    <w:p w14:paraId="4E0D217D">
      <w:pPr>
        <w:widowControl/>
        <w:spacing w:line="40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 基本培养目标</w:t>
      </w:r>
    </w:p>
    <w:p w14:paraId="2EBE4A8A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德智体美劳全面发展的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社会主义建设者和接班人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培养的学生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身心健康、人格健全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知识结构合理，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有高尚的人文情怀和高度的社会责任感，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有一定的批判思维、</w:t>
      </w:r>
      <w:bookmarkStart w:id="11" w:name="_GoBack"/>
      <w:bookmarkEnd w:id="11"/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科学研究、沟通交流、终身学习和组织管理等能力，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有国际视野和团队合作精神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56BC29D5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 专业培养目标</w:t>
      </w:r>
    </w:p>
    <w:p w14:paraId="056D0403">
      <w:pPr>
        <w:spacing w:line="400" w:lineRule="exact"/>
        <w:ind w:firstLine="480" w:firstLineChars="200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本专业是以化学为基础的应用理科类专业，其目标是培养具有丰富的化学基本知识、扎实的基础理论和娴熟的实验技能，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具有良好的科研素质、创新能力和实践技能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既能在化学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及其交叉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领域从事天然产物、有机合成、化学分析等方面的应用基础研究、产品开发和管理工作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复合型人才，又具备攻读化学及相关学科研究生学位的基本素质和研究能力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的拔尖创新型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，为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应用化学领域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输送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具有卓越学识的拔尖创新人才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C8DE7E7">
      <w:pPr>
        <w:widowControl/>
        <w:spacing w:before="62" w:beforeLines="20" w:line="40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二、毕业要求</w:t>
      </w:r>
    </w:p>
    <w:p w14:paraId="488CCEB4">
      <w:pPr>
        <w:widowControl/>
        <w:spacing w:line="40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 知识结构要求</w:t>
      </w:r>
    </w:p>
    <w:p w14:paraId="3D97C67E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（1）毕业生应掌握的基本知识</w:t>
      </w:r>
    </w:p>
    <w:p w14:paraId="4E36A577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A1历史、哲学、文学、艺术等社会科学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领域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的基本知识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，树立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正确的历史观、世界观、人生观、价值观、审美观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具有人文情怀和社会责任感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309AA144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A2 体育运动的一般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知识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和基本方法，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养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成良好的体育锻炼和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卫生习惯，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具有竞争意识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团队协作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能力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094E160B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3数理与逻辑分析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物理学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以及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现代信息技术的基础知识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，培养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运用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数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学和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物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理学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基本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知识解决化学中遇到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的相关问题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利用计算机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与信息技术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获取、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处理和运用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化学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及相关学科信息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67ED2094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（2）本科生应掌握的专业知识</w:t>
      </w:r>
    </w:p>
    <w:p w14:paraId="4D9D2343">
      <w:pPr>
        <w:spacing w:line="400" w:lineRule="exact"/>
        <w:ind w:firstLine="480" w:firstLineChars="200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无机化学、分析化学、有机化学、物理化学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结构化学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、有机合成化学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、天然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产物化学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等化学学科的基础知识、基本理论和实验技能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有机合成化学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天然产物化学、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仪器分析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等领域的前沿知识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应用化学的基本研究方法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以及化学化工领域文献检索的基本知识。</w:t>
      </w:r>
    </w:p>
    <w:p w14:paraId="7F979930">
      <w:pPr>
        <w:spacing w:line="400" w:lineRule="exact"/>
        <w:ind w:firstLine="480" w:firstLineChars="200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A5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化学化工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领域的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发展历史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、研究现状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、学科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沿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和发展趋势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，国家化学和化工产业、药品行业相关的方针、政策与法规，特别是化学化工产品质量与安全管理的基本知识。</w:t>
      </w:r>
    </w:p>
    <w:p w14:paraId="5AE3F1B0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 能力结构要求</w:t>
      </w:r>
    </w:p>
    <w:p w14:paraId="6AEE1F0A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（1）基本能力</w:t>
      </w:r>
    </w:p>
    <w:p w14:paraId="12696A37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B1用语言文字准确表达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交流、协调的能力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组织、管理与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团队合作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能够适应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未来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科学技术和经济社会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05F4518D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B2发现、分析和解决问题的能力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，创新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意识和实践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能力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，批判性思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维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、创造性工作以及终身学习的能力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0300A71B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（2）专业能力</w:t>
      </w:r>
    </w:p>
    <w:p w14:paraId="3F805688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B3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熟练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操作常用现代分析检测仪器的技能，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掌握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化学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研究和化学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品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、开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发、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检验和工艺研究等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方法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与手段，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具有科学思维能力和求实实验能力，具备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解决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化学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化工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领域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实际问题和工程技术问题的能力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备攻读化学及相关学科博/硕士研究生学位的基本素质和科学素养。</w:t>
      </w:r>
    </w:p>
    <w:p w14:paraId="0BA03864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B4具有一定的试验设计，方案实施，数据归纳，实验结果整理和分析，论文撰写，以及进行学术研究和参与学术交流的能力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；具有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较强的化学知识更新、化学应用技术开发与创新能力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2F63F9F1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 素质结构要求</w:t>
      </w:r>
    </w:p>
    <w:p w14:paraId="34A66BA3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（1）毕业生的基本素质</w:t>
      </w:r>
    </w:p>
    <w:p w14:paraId="522BC1EB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C1志存高远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意志坚强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以传承文明、探求真理、振兴中华、造福人类为己任，矢志不渝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脚踏实地，勤奋努力，不慕虚名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追求卓越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7DFBE9F4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C2身心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健康，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具有良好的身体和心理素质；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具有良好的思想道德修养、文化素养和科学素养；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勤于思考，善于钻研，富有探索精神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和创新意识。</w:t>
      </w:r>
    </w:p>
    <w:p w14:paraId="640F0EC2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（2）毕业生的专业素质</w:t>
      </w:r>
    </w:p>
    <w:p w14:paraId="3B6C1A97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C3具有过硬的业务素质：系统掌握应用化学专业的基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础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知识、基本理论和基本技能，具有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较高的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科学素养和较强的实践动手能力，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能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灵活运用所学知识解决工作中的疑难问题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7A1EF4AE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C4具有较高的综合素质：具有较强的学习能力、表达能力、组织能力、管理能力、适应能力和创造能力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，具有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安全意识、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环保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意识和可持续发展理念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bookmarkEnd w:id="0"/>
    <w:bookmarkEnd w:id="1"/>
    <w:p w14:paraId="52A16A2F">
      <w:pPr>
        <w:widowControl/>
        <w:spacing w:before="62" w:beforeLines="20"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三、主干学科与相关学科</w:t>
      </w:r>
    </w:p>
    <w:p w14:paraId="499ED75B">
      <w:pPr>
        <w:spacing w:line="400" w:lineRule="exact"/>
        <w:ind w:firstLine="480" w:firstLineChars="200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主干学科：化学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CDB784E">
      <w:pPr>
        <w:spacing w:line="400" w:lineRule="exact"/>
        <w:ind w:firstLine="480" w:firstLineChars="200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相关学科：生物学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43D40D8">
      <w:pPr>
        <w:widowControl/>
        <w:spacing w:before="62" w:beforeLines="20" w:line="40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四、专业核心课程</w:t>
      </w:r>
    </w:p>
    <w:p w14:paraId="28980401">
      <w:pPr>
        <w:spacing w:line="400" w:lineRule="exact"/>
        <w:ind w:firstLine="480" w:firstLineChars="200"/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无机化学、分析化学、有机化学、物理化学、仪器分析、结构化学、天然产物化学、化工原理、有机合成、有机结构表征等。</w:t>
      </w:r>
    </w:p>
    <w:p w14:paraId="47E8E706">
      <w:pPr>
        <w:widowControl/>
        <w:spacing w:before="62" w:beforeLines="20" w:line="40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五、学制与学位</w:t>
      </w:r>
    </w:p>
    <w:p w14:paraId="346909BF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标准学制：4年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</w:t>
      </w:r>
    </w:p>
    <w:p w14:paraId="4E609B0B">
      <w:pPr>
        <w:widowControl/>
        <w:spacing w:line="40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学习年限：3-6年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</w:t>
      </w:r>
    </w:p>
    <w:p w14:paraId="582C1E13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授予学位：理学学士学位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748F422E">
      <w:pPr>
        <w:widowControl/>
        <w:spacing w:line="400" w:lineRule="exact"/>
        <w:ind w:firstLine="480" w:firstLineChars="200"/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1A2BEAD">
      <w:pPr>
        <w:widowControl/>
        <w:spacing w:line="40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六、毕业学分要求</w:t>
      </w:r>
    </w:p>
    <w:p w14:paraId="06960180">
      <w:pPr>
        <w:widowControl/>
        <w:spacing w:line="40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毕业额定学分：160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学分（课内）+ 8.0学分（课外）（四年制）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73C8A506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课内：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必修课113.0学分，选修课18.0学分，实践教学环节29学分。</w:t>
      </w:r>
    </w:p>
    <w:p w14:paraId="1CE4647F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课外：素质拓展</w:t>
      </w:r>
      <w:r>
        <w:rPr>
          <w:rFonts w:hint="eastAsia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课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8学分。</w:t>
      </w:r>
    </w:p>
    <w:p w14:paraId="20AAD754">
      <w:pPr>
        <w:widowControl/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取得额定学分，方可准予毕业。</w:t>
      </w:r>
    </w:p>
    <w:p w14:paraId="02241090">
      <w:pPr>
        <w:widowControl/>
        <w:spacing w:before="62" w:beforeLines="20" w:line="40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七、学分学时分配</w:t>
      </w:r>
    </w:p>
    <w:p w14:paraId="1388F41C">
      <w:pPr>
        <w:widowControl/>
        <w:spacing w:line="400" w:lineRule="exact"/>
        <w:jc w:val="center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表1课程设置分类及学分分配表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992"/>
        <w:gridCol w:w="850"/>
        <w:gridCol w:w="947"/>
        <w:gridCol w:w="958"/>
        <w:gridCol w:w="940"/>
        <w:gridCol w:w="851"/>
        <w:gridCol w:w="987"/>
      </w:tblGrid>
      <w:tr w14:paraId="1A53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4C56C9C">
            <w:pPr>
              <w:spacing w:line="320" w:lineRule="exact"/>
              <w:ind w:firstLine="525" w:firstLineChars="250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  <w:p w14:paraId="5738398A">
            <w:pPr>
              <w:spacing w:line="320" w:lineRule="exact"/>
              <w:ind w:firstLine="525" w:firstLineChars="250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AEAAA4">
            <w:pPr>
              <w:spacing w:line="320" w:lineRule="exact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分</w:t>
            </w:r>
          </w:p>
        </w:tc>
        <w:tc>
          <w:tcPr>
            <w:tcW w:w="5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5E2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课程教学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D527"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综合实践环节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32E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5C1D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A387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23E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3C2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C3D0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59CB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B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F5E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20EE">
            <w:pP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通识教育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E3F5">
            <w:pP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386D">
            <w:pPr>
              <w:ind w:left="-105" w:leftChars="-50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专业教育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D7C8">
            <w:pP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通识教育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A98F">
            <w:pP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学科教育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4FB5">
            <w:pP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专业教育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4820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484B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0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DABB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0572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C66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E99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03F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50F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3E3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D0D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D860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185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X</w:t>
            </w:r>
          </w:p>
        </w:tc>
      </w:tr>
      <w:tr w14:paraId="3992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27B6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额定学分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A10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4528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F0F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B98E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B70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668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75B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3770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4BA7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2DEF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占总学分比（%）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C7A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1AF3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721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4D83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722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B61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30F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2689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530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426F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A96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A1B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53F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12B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B94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1AD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23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3F08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</w:tr>
      <w:tr w14:paraId="72B5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D29F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最低学时要求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FC3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B0D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525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AB3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D96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BA4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CFC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8D47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3496</w:t>
            </w:r>
          </w:p>
        </w:tc>
      </w:tr>
      <w:tr w14:paraId="1006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A0AE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占总学时比（%）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4D9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8B5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BF5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5F7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AA5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774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C38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26.5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DA3D">
            <w:pPr>
              <w:spacing w:line="28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 w14:paraId="2892E7F7">
      <w:pPr>
        <w:widowControl/>
        <w:spacing w:line="400" w:lineRule="exact"/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表2  实践教学体系学分分配表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31"/>
        <w:gridCol w:w="774"/>
        <w:gridCol w:w="913"/>
        <w:gridCol w:w="913"/>
        <w:gridCol w:w="916"/>
        <w:gridCol w:w="870"/>
        <w:gridCol w:w="1037"/>
      </w:tblGrid>
      <w:tr w14:paraId="35A1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276D6">
            <w:pPr>
              <w:widowControl/>
              <w:snapToGrid w:val="0"/>
              <w:spacing w:line="240" w:lineRule="exact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实践教学体系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ABD5C">
            <w:pPr>
              <w:widowControl/>
              <w:snapToGrid w:val="0"/>
              <w:spacing w:line="240" w:lineRule="exact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实践教学内容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44F6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640C438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门数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FAA8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 w14:paraId="3182ACF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课学分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F154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89B4D">
            <w:pPr>
              <w:widowControl/>
              <w:snapToGrid w:val="0"/>
              <w:spacing w:line="240" w:lineRule="exact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总学分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945D8">
            <w:pPr>
              <w:widowControl/>
              <w:snapToGrid w:val="0"/>
              <w:spacing w:line="240" w:lineRule="exact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占总学分比（%）</w:t>
            </w:r>
          </w:p>
        </w:tc>
      </w:tr>
      <w:tr w14:paraId="7E39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062C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955D9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E9F07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E882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DB898">
            <w:pPr>
              <w:widowControl/>
              <w:snapToGrid w:val="0"/>
              <w:spacing w:line="240" w:lineRule="exact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总学分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3AA5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最低学分要求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FCD8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CD17">
            <w:pPr>
              <w:widowControl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9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911BF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课内实验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97B09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课程实验教学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44E2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7626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E0C0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83E8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6EBE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AC21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</w:tr>
      <w:tr w14:paraId="4D6F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FBC8F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独立实验课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70A98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实验课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9E55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32E0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C519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EF59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47FD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4254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</w:tr>
      <w:tr w14:paraId="0EF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197D0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综合实践环节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6287E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公共实践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0031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68CD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2516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F00E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01F1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D5E9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</w:tr>
      <w:tr w14:paraId="2DBC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5132D">
            <w:pPr>
              <w:widowControl/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3477C">
            <w:pPr>
              <w:widowControl/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大类综合实践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C914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0015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EDD5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56BA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A681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5FD6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</w:tr>
      <w:tr w14:paraId="7ACD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D3DD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D0727">
            <w:pPr>
              <w:widowControl/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专业综合实践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B2EE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48D1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3FB0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40F5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FA25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C60E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</w:tr>
      <w:tr w14:paraId="1E00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7F1D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C4038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毕业论文（设计）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C446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AEE4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7BAF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1F85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BD87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E293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  <w:tr w14:paraId="1832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02C85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B076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9E7E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39AD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1130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23B9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93F7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</w:tr>
    </w:tbl>
    <w:p w14:paraId="1ACE1D8F">
      <w:pPr>
        <w:widowControl/>
        <w:spacing w:before="62" w:beforeLines="20" w:line="32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八、课程体系及学分分配</w:t>
      </w:r>
    </w:p>
    <w:p w14:paraId="74E94AD5">
      <w:pPr>
        <w:spacing w:before="62" w:beforeLines="20" w:line="400" w:lineRule="exact"/>
        <w:ind w:firstLine="482" w:firstLineChars="200"/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 通识教育课程</w:t>
      </w:r>
    </w:p>
    <w:p w14:paraId="51523F81">
      <w:pPr>
        <w:spacing w:before="62" w:beforeLines="20" w:line="400" w:lineRule="exact"/>
        <w:ind w:firstLine="482" w:firstLineChars="200"/>
        <w:rPr>
          <w:rFonts w:ascii="Times New Roman" w:hAnsi="Times New Roman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1.1公共必修课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991"/>
        <w:gridCol w:w="1700"/>
        <w:gridCol w:w="567"/>
        <w:gridCol w:w="709"/>
        <w:gridCol w:w="708"/>
        <w:gridCol w:w="710"/>
        <w:gridCol w:w="844"/>
        <w:gridCol w:w="992"/>
        <w:gridCol w:w="567"/>
      </w:tblGrid>
      <w:tr w14:paraId="0FCA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21" w:type="dxa"/>
            <w:vMerge w:val="restart"/>
            <w:vAlign w:val="center"/>
          </w:tcPr>
          <w:p w14:paraId="2276E20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991" w:type="dxa"/>
            <w:vMerge w:val="restart"/>
            <w:vAlign w:val="center"/>
          </w:tcPr>
          <w:p w14:paraId="096D99F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700" w:type="dxa"/>
            <w:vMerge w:val="restart"/>
            <w:vAlign w:val="center"/>
          </w:tcPr>
          <w:p w14:paraId="609D99C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3554BE2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709" w:type="dxa"/>
            <w:vMerge w:val="restart"/>
            <w:vAlign w:val="center"/>
          </w:tcPr>
          <w:p w14:paraId="584D2DC4">
            <w:pPr>
              <w:widowControl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418" w:type="dxa"/>
            <w:gridSpan w:val="2"/>
            <w:vAlign w:val="center"/>
          </w:tcPr>
          <w:p w14:paraId="220EF7D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844" w:type="dxa"/>
            <w:vMerge w:val="restart"/>
            <w:vAlign w:val="center"/>
          </w:tcPr>
          <w:p w14:paraId="29461E7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3CAAEB4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/选修</w:t>
            </w:r>
          </w:p>
        </w:tc>
        <w:tc>
          <w:tcPr>
            <w:tcW w:w="992" w:type="dxa"/>
            <w:vMerge w:val="restart"/>
            <w:vAlign w:val="center"/>
          </w:tcPr>
          <w:p w14:paraId="12481FB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57AB545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567" w:type="dxa"/>
            <w:vMerge w:val="restart"/>
            <w:vAlign w:val="center"/>
          </w:tcPr>
          <w:p w14:paraId="5150936F">
            <w:pPr>
              <w:widowControl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0F9E8568">
            <w:pPr>
              <w:widowControl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29CE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1" w:type="dxa"/>
            <w:vMerge w:val="continue"/>
          </w:tcPr>
          <w:p w14:paraId="192B6F5D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Merge w:val="continue"/>
          </w:tcPr>
          <w:p w14:paraId="554C5E45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</w:tcPr>
          <w:p w14:paraId="45686978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</w:tcPr>
          <w:p w14:paraId="1B590ED7">
            <w:pPr>
              <w:widowControl/>
              <w:spacing w:line="240" w:lineRule="exact"/>
              <w:ind w:left="-42" w:leftChars="-20" w:right="-42" w:rightChars="-2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</w:tcPr>
          <w:p w14:paraId="3302F72F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D30A04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710" w:type="dxa"/>
            <w:vAlign w:val="center"/>
          </w:tcPr>
          <w:p w14:paraId="7DF650F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844" w:type="dxa"/>
            <w:vMerge w:val="continue"/>
          </w:tcPr>
          <w:p w14:paraId="211C792C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</w:tcPr>
          <w:p w14:paraId="6772E25B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</w:tcPr>
          <w:p w14:paraId="7FCC73FF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A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1" w:type="dxa"/>
            <w:vMerge w:val="restart"/>
            <w:vAlign w:val="center"/>
          </w:tcPr>
          <w:p w14:paraId="6E149A9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  <w:p w14:paraId="7CE9D21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理论课</w:t>
            </w:r>
          </w:p>
        </w:tc>
        <w:tc>
          <w:tcPr>
            <w:tcW w:w="991" w:type="dxa"/>
            <w:vAlign w:val="center"/>
          </w:tcPr>
          <w:p w14:paraId="2FAF895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1181002</w:t>
            </w:r>
          </w:p>
        </w:tc>
        <w:tc>
          <w:tcPr>
            <w:tcW w:w="1700" w:type="dxa"/>
            <w:vAlign w:val="center"/>
          </w:tcPr>
          <w:p w14:paraId="6F103D03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14:paraId="0E874ECF">
            <w:pPr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7012216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vAlign w:val="center"/>
          </w:tcPr>
          <w:p w14:paraId="10E7EF7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0" w:type="dxa"/>
            <w:vAlign w:val="center"/>
          </w:tcPr>
          <w:p w14:paraId="0629AC9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14:paraId="1C87F788">
            <w:pPr>
              <w:widowControl/>
              <w:snapToGrid w:val="0"/>
              <w:spacing w:line="240" w:lineRule="exact"/>
              <w:ind w:left="-105" w:leftChars="-5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05B7988D">
            <w:pPr>
              <w:widowControl/>
              <w:snapToGrid w:val="0"/>
              <w:spacing w:line="240" w:lineRule="exact"/>
              <w:ind w:left="-105" w:leftChars="-5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14学分</w:t>
            </w:r>
          </w:p>
        </w:tc>
        <w:tc>
          <w:tcPr>
            <w:tcW w:w="992" w:type="dxa"/>
            <w:vAlign w:val="center"/>
          </w:tcPr>
          <w:p w14:paraId="2205083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</w:t>
            </w:r>
          </w:p>
          <w:p w14:paraId="370717E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主义学院</w:t>
            </w:r>
          </w:p>
        </w:tc>
        <w:tc>
          <w:tcPr>
            <w:tcW w:w="567" w:type="dxa"/>
            <w:vAlign w:val="center"/>
          </w:tcPr>
          <w:p w14:paraId="3CA1F017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EA1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21" w:type="dxa"/>
            <w:vMerge w:val="continue"/>
          </w:tcPr>
          <w:p w14:paraId="611878F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762C3E2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1181003</w:t>
            </w:r>
          </w:p>
        </w:tc>
        <w:tc>
          <w:tcPr>
            <w:tcW w:w="1700" w:type="dxa"/>
            <w:vAlign w:val="center"/>
          </w:tcPr>
          <w:p w14:paraId="3A251776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567" w:type="dxa"/>
            <w:vAlign w:val="center"/>
          </w:tcPr>
          <w:p w14:paraId="361E2C35">
            <w:pPr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5A3C4B5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vAlign w:val="center"/>
          </w:tcPr>
          <w:p w14:paraId="56DD13D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0" w:type="dxa"/>
            <w:vAlign w:val="center"/>
          </w:tcPr>
          <w:p w14:paraId="063BBF7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1264D1CE">
            <w:pPr>
              <w:widowControl/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01AFBC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</w:t>
            </w:r>
          </w:p>
          <w:p w14:paraId="60B02AA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主义学院</w:t>
            </w:r>
          </w:p>
        </w:tc>
        <w:tc>
          <w:tcPr>
            <w:tcW w:w="567" w:type="dxa"/>
            <w:vAlign w:val="center"/>
          </w:tcPr>
          <w:p w14:paraId="2BE11B6C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0A54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1" w:type="dxa"/>
            <w:vMerge w:val="continue"/>
          </w:tcPr>
          <w:p w14:paraId="6768D90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2DFE499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2181003</w:t>
            </w:r>
          </w:p>
        </w:tc>
        <w:tc>
          <w:tcPr>
            <w:tcW w:w="1700" w:type="dxa"/>
            <w:vAlign w:val="center"/>
          </w:tcPr>
          <w:p w14:paraId="082EC749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441195A5">
            <w:pPr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450EED8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vAlign w:val="center"/>
          </w:tcPr>
          <w:p w14:paraId="4596430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0" w:type="dxa"/>
            <w:vAlign w:val="center"/>
          </w:tcPr>
          <w:p w14:paraId="571EE13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6BEEC2E6">
            <w:pPr>
              <w:widowControl/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4BBB02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</w:t>
            </w:r>
          </w:p>
          <w:p w14:paraId="6A26AD9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主义学院</w:t>
            </w:r>
          </w:p>
        </w:tc>
        <w:tc>
          <w:tcPr>
            <w:tcW w:w="567" w:type="dxa"/>
            <w:vAlign w:val="center"/>
          </w:tcPr>
          <w:p w14:paraId="15C95360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4E41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21" w:type="dxa"/>
            <w:vMerge w:val="continue"/>
          </w:tcPr>
          <w:p w14:paraId="45E29E9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55E1BD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3181005</w:t>
            </w:r>
          </w:p>
        </w:tc>
        <w:tc>
          <w:tcPr>
            <w:tcW w:w="1700" w:type="dxa"/>
            <w:vAlign w:val="center"/>
          </w:tcPr>
          <w:p w14:paraId="44EE8DCB"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567" w:type="dxa"/>
            <w:vAlign w:val="center"/>
          </w:tcPr>
          <w:p w14:paraId="03A6B4B1">
            <w:pPr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709" w:type="dxa"/>
            <w:vAlign w:val="center"/>
          </w:tcPr>
          <w:p w14:paraId="61C8658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72</w:t>
            </w:r>
          </w:p>
        </w:tc>
        <w:tc>
          <w:tcPr>
            <w:tcW w:w="708" w:type="dxa"/>
            <w:vAlign w:val="center"/>
          </w:tcPr>
          <w:p w14:paraId="2A37BDD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72</w:t>
            </w:r>
          </w:p>
        </w:tc>
        <w:tc>
          <w:tcPr>
            <w:tcW w:w="710" w:type="dxa"/>
            <w:vAlign w:val="center"/>
          </w:tcPr>
          <w:p w14:paraId="2261299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6470C9E6">
            <w:pPr>
              <w:widowControl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9AD2C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马克思</w:t>
            </w:r>
          </w:p>
          <w:p w14:paraId="6F76408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主义学院</w:t>
            </w:r>
          </w:p>
        </w:tc>
        <w:tc>
          <w:tcPr>
            <w:tcW w:w="567" w:type="dxa"/>
            <w:vAlign w:val="center"/>
          </w:tcPr>
          <w:p w14:paraId="3E38C7E5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3-1</w:t>
            </w:r>
          </w:p>
        </w:tc>
      </w:tr>
      <w:tr w14:paraId="065B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1" w:type="dxa"/>
            <w:vMerge w:val="continue"/>
          </w:tcPr>
          <w:p w14:paraId="2FEE6C8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159F61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1181004</w:t>
            </w:r>
          </w:p>
        </w:tc>
        <w:tc>
          <w:tcPr>
            <w:tcW w:w="1700" w:type="dxa"/>
            <w:vAlign w:val="center"/>
          </w:tcPr>
          <w:p w14:paraId="031BA89C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形势与政策</w:t>
            </w:r>
          </w:p>
        </w:tc>
        <w:tc>
          <w:tcPr>
            <w:tcW w:w="567" w:type="dxa"/>
            <w:vAlign w:val="center"/>
          </w:tcPr>
          <w:p w14:paraId="02EF0469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2.0</w:t>
            </w:r>
          </w:p>
        </w:tc>
        <w:tc>
          <w:tcPr>
            <w:tcW w:w="709" w:type="dxa"/>
            <w:vAlign w:val="center"/>
          </w:tcPr>
          <w:p w14:paraId="6AAE393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14:paraId="2287B5D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710" w:type="dxa"/>
            <w:vAlign w:val="center"/>
          </w:tcPr>
          <w:p w14:paraId="06F1C56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3518C974">
            <w:pPr>
              <w:widowControl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3AA75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马克思</w:t>
            </w:r>
          </w:p>
          <w:p w14:paraId="5E0A99D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主义学院</w:t>
            </w:r>
          </w:p>
        </w:tc>
        <w:tc>
          <w:tcPr>
            <w:tcW w:w="567" w:type="dxa"/>
            <w:vAlign w:val="center"/>
          </w:tcPr>
          <w:p w14:paraId="7865663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1~8</w:t>
            </w:r>
          </w:p>
        </w:tc>
      </w:tr>
      <w:tr w14:paraId="5B40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restart"/>
            <w:vAlign w:val="center"/>
          </w:tcPr>
          <w:p w14:paraId="1BF0280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英语</w:t>
            </w:r>
          </w:p>
        </w:tc>
        <w:tc>
          <w:tcPr>
            <w:tcW w:w="991" w:type="dxa"/>
            <w:vAlign w:val="center"/>
          </w:tcPr>
          <w:p w14:paraId="345A925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1191017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/ 1191019</w:t>
            </w:r>
          </w:p>
        </w:tc>
        <w:tc>
          <w:tcPr>
            <w:tcW w:w="1700" w:type="dxa"/>
            <w:vAlign w:val="center"/>
          </w:tcPr>
          <w:p w14:paraId="0D87E58D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大学英语A1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/B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0AA39ED3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</w:t>
            </w:r>
          </w:p>
        </w:tc>
        <w:tc>
          <w:tcPr>
            <w:tcW w:w="709" w:type="dxa"/>
            <w:vAlign w:val="center"/>
          </w:tcPr>
          <w:p w14:paraId="0D5DAD4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14:paraId="6CD84AF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0322E08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44" w:type="dxa"/>
            <w:vMerge w:val="restart"/>
            <w:vAlign w:val="center"/>
          </w:tcPr>
          <w:p w14:paraId="347EFF1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必修</w:t>
            </w:r>
          </w:p>
          <w:p w14:paraId="2CD7781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9学分</w:t>
            </w:r>
          </w:p>
        </w:tc>
        <w:tc>
          <w:tcPr>
            <w:tcW w:w="992" w:type="dxa"/>
            <w:vAlign w:val="center"/>
          </w:tcPr>
          <w:p w14:paraId="647708E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外语系</w:t>
            </w:r>
          </w:p>
        </w:tc>
        <w:tc>
          <w:tcPr>
            <w:tcW w:w="567" w:type="dxa"/>
            <w:vAlign w:val="center"/>
          </w:tcPr>
          <w:p w14:paraId="69CF64B7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</w:tr>
      <w:tr w14:paraId="6DD1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35E45B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BB08E8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1191018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/ 1191020</w:t>
            </w:r>
          </w:p>
        </w:tc>
        <w:tc>
          <w:tcPr>
            <w:tcW w:w="1700" w:type="dxa"/>
            <w:vAlign w:val="center"/>
          </w:tcPr>
          <w:p w14:paraId="372D4504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大学英语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/B2</w:t>
            </w:r>
          </w:p>
        </w:tc>
        <w:tc>
          <w:tcPr>
            <w:tcW w:w="567" w:type="dxa"/>
            <w:vAlign w:val="center"/>
          </w:tcPr>
          <w:p w14:paraId="6A767B63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</w:t>
            </w:r>
          </w:p>
        </w:tc>
        <w:tc>
          <w:tcPr>
            <w:tcW w:w="709" w:type="dxa"/>
            <w:vAlign w:val="center"/>
          </w:tcPr>
          <w:p w14:paraId="467F016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14:paraId="41F280F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798E14D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44" w:type="dxa"/>
            <w:vMerge w:val="continue"/>
            <w:vAlign w:val="center"/>
          </w:tcPr>
          <w:p w14:paraId="3B65DA40">
            <w:pPr>
              <w:widowControl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E8EEC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外语系</w:t>
            </w:r>
          </w:p>
        </w:tc>
        <w:tc>
          <w:tcPr>
            <w:tcW w:w="567" w:type="dxa"/>
            <w:vAlign w:val="center"/>
          </w:tcPr>
          <w:p w14:paraId="3101D4E6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1-2</w:t>
            </w:r>
          </w:p>
        </w:tc>
      </w:tr>
      <w:tr w14:paraId="366B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9E1DE3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2" w:name="_Hlk40366836"/>
          </w:p>
        </w:tc>
        <w:tc>
          <w:tcPr>
            <w:tcW w:w="991" w:type="dxa"/>
            <w:vAlign w:val="center"/>
          </w:tcPr>
          <w:p w14:paraId="497E2AA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0C98E71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大学英语拓展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课</w:t>
            </w:r>
          </w:p>
        </w:tc>
        <w:tc>
          <w:tcPr>
            <w:tcW w:w="567" w:type="dxa"/>
            <w:vAlign w:val="center"/>
          </w:tcPr>
          <w:p w14:paraId="716EBD74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7384D46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14:paraId="71E2CAE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14:paraId="7B78064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44" w:type="dxa"/>
            <w:vMerge w:val="continue"/>
            <w:vAlign w:val="center"/>
          </w:tcPr>
          <w:p w14:paraId="014D42AE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F67E5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外语系</w:t>
            </w:r>
          </w:p>
        </w:tc>
        <w:tc>
          <w:tcPr>
            <w:tcW w:w="567" w:type="dxa"/>
            <w:vAlign w:val="center"/>
          </w:tcPr>
          <w:p w14:paraId="519E6F4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2-1、2-2</w:t>
            </w:r>
          </w:p>
        </w:tc>
      </w:tr>
      <w:bookmarkEnd w:id="2"/>
      <w:tr w14:paraId="4800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restart"/>
            <w:vAlign w:val="center"/>
          </w:tcPr>
          <w:p w14:paraId="772CF2C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991" w:type="dxa"/>
            <w:vAlign w:val="center"/>
          </w:tcPr>
          <w:p w14:paraId="5861267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1241001</w:t>
            </w:r>
          </w:p>
        </w:tc>
        <w:tc>
          <w:tcPr>
            <w:tcW w:w="1700" w:type="dxa"/>
            <w:vAlign w:val="center"/>
          </w:tcPr>
          <w:p w14:paraId="466EC48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体育I</w:t>
            </w:r>
          </w:p>
        </w:tc>
        <w:tc>
          <w:tcPr>
            <w:tcW w:w="567" w:type="dxa"/>
            <w:vAlign w:val="center"/>
          </w:tcPr>
          <w:p w14:paraId="1C7663EC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709" w:type="dxa"/>
            <w:vAlign w:val="center"/>
          </w:tcPr>
          <w:p w14:paraId="1598B70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8" w:type="dxa"/>
            <w:vAlign w:val="center"/>
          </w:tcPr>
          <w:p w14:paraId="41A090F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0" w:type="dxa"/>
            <w:vAlign w:val="center"/>
          </w:tcPr>
          <w:p w14:paraId="5D28361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14:paraId="721C5E8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089924A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4学分</w:t>
            </w:r>
          </w:p>
        </w:tc>
        <w:tc>
          <w:tcPr>
            <w:tcW w:w="992" w:type="dxa"/>
            <w:vAlign w:val="center"/>
          </w:tcPr>
          <w:p w14:paraId="636948F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</w:tc>
        <w:tc>
          <w:tcPr>
            <w:tcW w:w="567" w:type="dxa"/>
            <w:vAlign w:val="center"/>
          </w:tcPr>
          <w:p w14:paraId="2D5271EF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2549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</w:tcPr>
          <w:p w14:paraId="6F0CA79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18D862E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1241002</w:t>
            </w:r>
          </w:p>
        </w:tc>
        <w:tc>
          <w:tcPr>
            <w:tcW w:w="1700" w:type="dxa"/>
            <w:vAlign w:val="center"/>
          </w:tcPr>
          <w:p w14:paraId="176DC60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2 \* ROMAN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E545A8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709" w:type="dxa"/>
            <w:vAlign w:val="center"/>
          </w:tcPr>
          <w:p w14:paraId="0820209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8" w:type="dxa"/>
            <w:vAlign w:val="center"/>
          </w:tcPr>
          <w:p w14:paraId="4861DFD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0" w:type="dxa"/>
            <w:vAlign w:val="center"/>
          </w:tcPr>
          <w:p w14:paraId="7786618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31DEA3D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D951E7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</w:tc>
        <w:tc>
          <w:tcPr>
            <w:tcW w:w="567" w:type="dxa"/>
            <w:vAlign w:val="center"/>
          </w:tcPr>
          <w:p w14:paraId="46F391D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7986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</w:tcPr>
          <w:p w14:paraId="1EBAFFA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4223B93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2241001</w:t>
            </w:r>
          </w:p>
        </w:tc>
        <w:tc>
          <w:tcPr>
            <w:tcW w:w="1700" w:type="dxa"/>
            <w:vAlign w:val="center"/>
          </w:tcPr>
          <w:p w14:paraId="62E7108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3 \* ROMAN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60480F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709" w:type="dxa"/>
            <w:vAlign w:val="center"/>
          </w:tcPr>
          <w:p w14:paraId="695F83A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8" w:type="dxa"/>
            <w:vAlign w:val="center"/>
          </w:tcPr>
          <w:p w14:paraId="6CEA7EA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0" w:type="dxa"/>
            <w:vAlign w:val="center"/>
          </w:tcPr>
          <w:p w14:paraId="6B6A12D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72B0E8D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57E7C6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</w:tc>
        <w:tc>
          <w:tcPr>
            <w:tcW w:w="567" w:type="dxa"/>
            <w:vAlign w:val="center"/>
          </w:tcPr>
          <w:p w14:paraId="5520F296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1B34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</w:tcPr>
          <w:p w14:paraId="386C674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58444EB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2241002</w:t>
            </w:r>
          </w:p>
        </w:tc>
        <w:tc>
          <w:tcPr>
            <w:tcW w:w="1700" w:type="dxa"/>
            <w:vAlign w:val="center"/>
          </w:tcPr>
          <w:p w14:paraId="732927D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体育IV</w:t>
            </w:r>
          </w:p>
        </w:tc>
        <w:tc>
          <w:tcPr>
            <w:tcW w:w="567" w:type="dxa"/>
            <w:vAlign w:val="center"/>
          </w:tcPr>
          <w:p w14:paraId="32634EEE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709" w:type="dxa"/>
            <w:vAlign w:val="center"/>
          </w:tcPr>
          <w:p w14:paraId="5B03B1E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8" w:type="dxa"/>
            <w:vAlign w:val="center"/>
          </w:tcPr>
          <w:p w14:paraId="286A85B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0" w:type="dxa"/>
            <w:vAlign w:val="center"/>
          </w:tcPr>
          <w:p w14:paraId="6200397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3F3F2A3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D497DA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</w:tc>
        <w:tc>
          <w:tcPr>
            <w:tcW w:w="567" w:type="dxa"/>
            <w:vAlign w:val="center"/>
          </w:tcPr>
          <w:p w14:paraId="105776C9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36A5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21" w:type="dxa"/>
            <w:vAlign w:val="center"/>
          </w:tcPr>
          <w:p w14:paraId="3701F7B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国防教育</w:t>
            </w:r>
          </w:p>
        </w:tc>
        <w:tc>
          <w:tcPr>
            <w:tcW w:w="991" w:type="dxa"/>
            <w:vAlign w:val="center"/>
          </w:tcPr>
          <w:p w14:paraId="21427F7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1301002</w:t>
            </w:r>
          </w:p>
        </w:tc>
        <w:tc>
          <w:tcPr>
            <w:tcW w:w="1700" w:type="dxa"/>
            <w:vAlign w:val="center"/>
          </w:tcPr>
          <w:p w14:paraId="479D4356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军事理论课</w:t>
            </w:r>
          </w:p>
        </w:tc>
        <w:tc>
          <w:tcPr>
            <w:tcW w:w="567" w:type="dxa"/>
            <w:vAlign w:val="center"/>
          </w:tcPr>
          <w:p w14:paraId="089D52FA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709" w:type="dxa"/>
            <w:vAlign w:val="center"/>
          </w:tcPr>
          <w:p w14:paraId="1D19DB1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 w14:paraId="5BDF294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  <w:vAlign w:val="center"/>
          </w:tcPr>
          <w:p w14:paraId="0D7F2AD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Align w:val="center"/>
          </w:tcPr>
          <w:p w14:paraId="7E24A6E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5EB1ADF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2学分</w:t>
            </w:r>
          </w:p>
        </w:tc>
        <w:tc>
          <w:tcPr>
            <w:tcW w:w="992" w:type="dxa"/>
            <w:vAlign w:val="center"/>
          </w:tcPr>
          <w:p w14:paraId="347F57B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人武部</w:t>
            </w:r>
          </w:p>
        </w:tc>
        <w:tc>
          <w:tcPr>
            <w:tcW w:w="567" w:type="dxa"/>
            <w:vAlign w:val="center"/>
          </w:tcPr>
          <w:p w14:paraId="57BF0312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353B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restart"/>
            <w:vAlign w:val="center"/>
          </w:tcPr>
          <w:p w14:paraId="5DB0EDD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自然科学</w:t>
            </w:r>
          </w:p>
        </w:tc>
        <w:tc>
          <w:tcPr>
            <w:tcW w:w="991" w:type="dxa"/>
            <w:vAlign w:val="center"/>
          </w:tcPr>
          <w:p w14:paraId="12381B7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1151206</w:t>
            </w:r>
          </w:p>
        </w:tc>
        <w:tc>
          <w:tcPr>
            <w:tcW w:w="1700" w:type="dxa"/>
            <w:vAlign w:val="center"/>
          </w:tcPr>
          <w:p w14:paraId="4E7D9B10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高等数学乙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567" w:type="dxa"/>
            <w:vAlign w:val="center"/>
          </w:tcPr>
          <w:p w14:paraId="43B7EABA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09" w:type="dxa"/>
            <w:vAlign w:val="center"/>
          </w:tcPr>
          <w:p w14:paraId="3E82E2B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vAlign w:val="center"/>
          </w:tcPr>
          <w:p w14:paraId="5644CED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vAlign w:val="center"/>
          </w:tcPr>
          <w:p w14:paraId="68D96DB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14:paraId="7D15183D">
            <w:pPr>
              <w:snapToGrid w:val="0"/>
              <w:spacing w:line="240" w:lineRule="exact"/>
              <w:ind w:left="-105" w:leftChars="-5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3DA97FC0">
            <w:pPr>
              <w:snapToGrid w:val="0"/>
              <w:spacing w:line="240" w:lineRule="exact"/>
              <w:ind w:left="-105" w:leftChars="-50"/>
              <w:jc w:val="righ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11.5学分</w:t>
            </w:r>
          </w:p>
        </w:tc>
        <w:tc>
          <w:tcPr>
            <w:tcW w:w="992" w:type="dxa"/>
            <w:vAlign w:val="center"/>
          </w:tcPr>
          <w:p w14:paraId="7A986A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567" w:type="dxa"/>
            <w:vAlign w:val="center"/>
          </w:tcPr>
          <w:p w14:paraId="0A97229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7880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6B15714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69322FD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2151208</w:t>
            </w:r>
          </w:p>
        </w:tc>
        <w:tc>
          <w:tcPr>
            <w:tcW w:w="1700" w:type="dxa"/>
            <w:vAlign w:val="center"/>
          </w:tcPr>
          <w:p w14:paraId="1EF732E0">
            <w:pPr>
              <w:topLinePunct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线性代数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567" w:type="dxa"/>
            <w:vAlign w:val="center"/>
          </w:tcPr>
          <w:p w14:paraId="55F56F60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53C09CB3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vAlign w:val="center"/>
          </w:tcPr>
          <w:p w14:paraId="1294CE5D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0" w:type="dxa"/>
            <w:vAlign w:val="center"/>
          </w:tcPr>
          <w:p w14:paraId="18F5E3D9">
            <w:pPr>
              <w:widowControl/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3089363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A689EF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567" w:type="dxa"/>
            <w:vAlign w:val="center"/>
          </w:tcPr>
          <w:p w14:paraId="7E030FE1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6DFC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4633921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6FD4246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1151221</w:t>
            </w:r>
          </w:p>
        </w:tc>
        <w:tc>
          <w:tcPr>
            <w:tcW w:w="1700" w:type="dxa"/>
            <w:vAlign w:val="center"/>
          </w:tcPr>
          <w:p w14:paraId="78FD67A7">
            <w:pPr>
              <w:topLinePunct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概率论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567" w:type="dxa"/>
            <w:vAlign w:val="center"/>
          </w:tcPr>
          <w:p w14:paraId="7994086F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62628AF7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vAlign w:val="center"/>
          </w:tcPr>
          <w:p w14:paraId="017E2269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0" w:type="dxa"/>
            <w:vAlign w:val="center"/>
          </w:tcPr>
          <w:p w14:paraId="2A16EC63">
            <w:pPr>
              <w:widowControl/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continue"/>
            <w:vAlign w:val="center"/>
          </w:tcPr>
          <w:p w14:paraId="510122C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C1B3CD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567" w:type="dxa"/>
            <w:vAlign w:val="center"/>
          </w:tcPr>
          <w:p w14:paraId="6EE71B50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748D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1F8D335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57BC51F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2151103</w:t>
            </w:r>
          </w:p>
        </w:tc>
        <w:tc>
          <w:tcPr>
            <w:tcW w:w="1700" w:type="dxa"/>
            <w:vAlign w:val="center"/>
          </w:tcPr>
          <w:p w14:paraId="0EDD8296"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大学物理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（乙）</w:t>
            </w:r>
          </w:p>
        </w:tc>
        <w:tc>
          <w:tcPr>
            <w:tcW w:w="567" w:type="dxa"/>
            <w:vAlign w:val="center"/>
          </w:tcPr>
          <w:p w14:paraId="1FBB0C5D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09" w:type="dxa"/>
            <w:vAlign w:val="center"/>
          </w:tcPr>
          <w:p w14:paraId="2998ED8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8" w:type="dxa"/>
            <w:vAlign w:val="center"/>
          </w:tcPr>
          <w:p w14:paraId="1DBF471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" w:type="dxa"/>
            <w:vAlign w:val="center"/>
          </w:tcPr>
          <w:p w14:paraId="1A87F25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14:paraId="5906C2B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608A5B3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5学分</w:t>
            </w:r>
          </w:p>
        </w:tc>
        <w:tc>
          <w:tcPr>
            <w:tcW w:w="992" w:type="dxa"/>
            <w:vAlign w:val="center"/>
          </w:tcPr>
          <w:p w14:paraId="2F57D35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567" w:type="dxa"/>
            <w:vAlign w:val="center"/>
          </w:tcPr>
          <w:p w14:paraId="4F667A92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2AAD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4591C9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5079DD2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2151104</w:t>
            </w:r>
          </w:p>
        </w:tc>
        <w:tc>
          <w:tcPr>
            <w:tcW w:w="1700" w:type="dxa"/>
            <w:vAlign w:val="center"/>
          </w:tcPr>
          <w:p w14:paraId="0B16EADB"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大学物理实验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（乙）</w:t>
            </w:r>
          </w:p>
        </w:tc>
        <w:tc>
          <w:tcPr>
            <w:tcW w:w="567" w:type="dxa"/>
            <w:vAlign w:val="center"/>
          </w:tcPr>
          <w:p w14:paraId="33DCAC46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09" w:type="dxa"/>
            <w:vAlign w:val="center"/>
          </w:tcPr>
          <w:p w14:paraId="4873391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 w14:paraId="099FE48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 w14:paraId="213C0E2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4" w:type="dxa"/>
            <w:vMerge w:val="continue"/>
            <w:vAlign w:val="center"/>
          </w:tcPr>
          <w:p w14:paraId="7744788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44FD00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567" w:type="dxa"/>
            <w:vAlign w:val="center"/>
          </w:tcPr>
          <w:p w14:paraId="44442915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1ACD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21" w:type="dxa"/>
            <w:vMerge w:val="restart"/>
            <w:vAlign w:val="center"/>
          </w:tcPr>
          <w:p w14:paraId="1623168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991" w:type="dxa"/>
            <w:vAlign w:val="center"/>
          </w:tcPr>
          <w:p w14:paraId="591BD21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1091005</w:t>
            </w:r>
          </w:p>
        </w:tc>
        <w:tc>
          <w:tcPr>
            <w:tcW w:w="1700" w:type="dxa"/>
            <w:vAlign w:val="center"/>
          </w:tcPr>
          <w:p w14:paraId="7AA95B26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大学信息技术（甲）</w:t>
            </w:r>
          </w:p>
        </w:tc>
        <w:tc>
          <w:tcPr>
            <w:tcW w:w="567" w:type="dxa"/>
            <w:vAlign w:val="center"/>
          </w:tcPr>
          <w:p w14:paraId="6C847C19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7168580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8" w:type="dxa"/>
            <w:vAlign w:val="center"/>
          </w:tcPr>
          <w:p w14:paraId="01B9F22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0" w:type="dxa"/>
            <w:vAlign w:val="center"/>
          </w:tcPr>
          <w:p w14:paraId="6364D17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4" w:type="dxa"/>
            <w:vMerge w:val="restart"/>
            <w:vAlign w:val="center"/>
          </w:tcPr>
          <w:p w14:paraId="37FA27AE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4F0D65FC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5学分</w:t>
            </w:r>
          </w:p>
        </w:tc>
        <w:tc>
          <w:tcPr>
            <w:tcW w:w="992" w:type="dxa"/>
            <w:vAlign w:val="center"/>
          </w:tcPr>
          <w:p w14:paraId="0781148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信息工</w:t>
            </w:r>
          </w:p>
          <w:p w14:paraId="6DBDDCB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程学院</w:t>
            </w:r>
          </w:p>
        </w:tc>
        <w:tc>
          <w:tcPr>
            <w:tcW w:w="567" w:type="dxa"/>
            <w:vAlign w:val="center"/>
          </w:tcPr>
          <w:p w14:paraId="411303E5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</w:tr>
      <w:tr w14:paraId="0CE1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21" w:type="dxa"/>
            <w:vMerge w:val="continue"/>
          </w:tcPr>
          <w:p w14:paraId="6FC04690"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 w14:paraId="4BB350A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1091007</w:t>
            </w:r>
          </w:p>
        </w:tc>
        <w:tc>
          <w:tcPr>
            <w:tcW w:w="1700" w:type="dxa"/>
            <w:vAlign w:val="center"/>
          </w:tcPr>
          <w:p w14:paraId="214B99CD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大学程序设计（Python）</w:t>
            </w:r>
          </w:p>
        </w:tc>
        <w:tc>
          <w:tcPr>
            <w:tcW w:w="567" w:type="dxa"/>
            <w:vAlign w:val="center"/>
          </w:tcPr>
          <w:p w14:paraId="16906CCC">
            <w:pPr>
              <w:widowControl/>
              <w:snapToGrid w:val="0"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9" w:type="dxa"/>
            <w:vAlign w:val="center"/>
          </w:tcPr>
          <w:p w14:paraId="1AEAA25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08" w:type="dxa"/>
            <w:vAlign w:val="center"/>
          </w:tcPr>
          <w:p w14:paraId="164568A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0" w:type="dxa"/>
            <w:vAlign w:val="center"/>
          </w:tcPr>
          <w:p w14:paraId="113F97E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44" w:type="dxa"/>
            <w:vMerge w:val="continue"/>
          </w:tcPr>
          <w:p w14:paraId="7A2FBBDE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D40DC3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信息工</w:t>
            </w:r>
          </w:p>
          <w:p w14:paraId="3CD6D55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程学院</w:t>
            </w:r>
          </w:p>
        </w:tc>
        <w:tc>
          <w:tcPr>
            <w:tcW w:w="567" w:type="dxa"/>
            <w:vAlign w:val="center"/>
          </w:tcPr>
          <w:p w14:paraId="08002969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730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12" w:type="dxa"/>
            <w:gridSpan w:val="3"/>
            <w:vAlign w:val="center"/>
          </w:tcPr>
          <w:p w14:paraId="4A22DD3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097" w:type="dxa"/>
            <w:gridSpan w:val="7"/>
            <w:vAlign w:val="center"/>
          </w:tcPr>
          <w:p w14:paraId="64B8236C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49.5学分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968学时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讲课792学时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，实验1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学时。</w:t>
            </w:r>
          </w:p>
        </w:tc>
      </w:tr>
    </w:tbl>
    <w:p w14:paraId="7EA271BC">
      <w:pPr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注：大学英语拓展课清单及选课说明见《大学英语拓展课程选课清单》，由外语系每一学期公布。体育课按照俱乐部选课制进行选课，由体育部公布选课清单，学生根据兴趣自主选择。《体质健康标准测试》达标，方可认为体育课总评合格，取得学分成绩。</w:t>
      </w:r>
    </w:p>
    <w:p w14:paraId="6701DAC5">
      <w:pPr>
        <w:ind w:firstLine="482" w:firstLineChars="20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1.2通识选修课</w:t>
      </w:r>
    </w:p>
    <w:p w14:paraId="5598B52E">
      <w:pPr>
        <w:ind w:firstLine="480" w:firstLineChars="2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通识类选修课按照模块进行选课，学生可选修在线开放课程或线下课程，总学分应不少于8学分。各模块课程清单详见《通识类选修课程选课清单》，选课清单适时更新，选课前由学校统一发布。</w:t>
      </w:r>
    </w:p>
    <w:tbl>
      <w:tblPr>
        <w:tblStyle w:val="7"/>
        <w:tblW w:w="538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951"/>
      </w:tblGrid>
      <w:tr w14:paraId="42A1C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课程模块名称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最低学分要求</w:t>
            </w:r>
          </w:p>
        </w:tc>
      </w:tr>
      <w:tr w14:paraId="78614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传统文化与世界文明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14:paraId="0D8247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人文素养与人生价值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2（含公共艺术类课程 1 学分）</w:t>
            </w:r>
          </w:p>
        </w:tc>
      </w:tr>
      <w:tr w14:paraId="50F49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科技创新与社会发展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14:paraId="2E883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生态环境与人类命运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14:paraId="5CA08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农业发展与政策法规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14:paraId="3593A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创新创业教育模块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14:paraId="1E73D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小计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</w:tbl>
    <w:p w14:paraId="06C0AD74">
      <w:pPr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348534F">
      <w:pPr>
        <w:spacing w:line="400" w:lineRule="exact"/>
        <w:ind w:firstLine="482" w:firstLineChars="200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 学科教育课程</w:t>
      </w:r>
    </w:p>
    <w:p w14:paraId="71163041">
      <w:pPr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2.1大类平台课</w:t>
      </w:r>
    </w:p>
    <w:tbl>
      <w:tblPr>
        <w:tblStyle w:val="7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42"/>
        <w:gridCol w:w="882"/>
        <w:gridCol w:w="882"/>
        <w:gridCol w:w="882"/>
        <w:gridCol w:w="884"/>
        <w:gridCol w:w="882"/>
        <w:gridCol w:w="882"/>
        <w:gridCol w:w="873"/>
      </w:tblGrid>
      <w:tr w14:paraId="1B80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96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F6BFA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384B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4AB78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82FA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7105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7159302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/选修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54BA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4D03CC1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72BF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612AD98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5E76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F1D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89DE9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081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0E448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1C1C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7FD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DCB9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AF26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5937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3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1C6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38891463"/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1272274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D318D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E327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8F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D7A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8898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769E8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0CC830E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23学分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BF19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7EC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4ADC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29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1152215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0BB9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无机化学实验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BB22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3CD5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735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97C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BCB4B8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F3C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7F1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2AAC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5FB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1152211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D1FC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0F5A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B278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18A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3819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6BEC41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E00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24A9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6994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634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2152212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C0BE8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分析化学实验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1AE5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99E0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38FF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14A1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5FA9CB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13E1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7F19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1160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107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2152216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C533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3428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5138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5964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CC71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C0054C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33B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F602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6971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899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2152218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C557D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有机化学实验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8F91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921B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CD2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EF1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E84FB1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512F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373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550E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B37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2272001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2EAF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049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9FEF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4BA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6217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79426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4901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8DDC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5D57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484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2272002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D3721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有机化学实验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610A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1EC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C74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837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3AF52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78E7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AFF0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bookmarkEnd w:id="3"/>
      <w:tr w14:paraId="7782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CB74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1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A0669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23学分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488学时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讲课248学时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实验240学时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7E519CC">
      <w:pPr>
        <w:spacing w:before="156" w:beforeLines="50" w:after="156" w:afterLines="50"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2.2专业基础课</w:t>
      </w:r>
    </w:p>
    <w:tbl>
      <w:tblPr>
        <w:tblStyle w:val="7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36"/>
        <w:gridCol w:w="882"/>
        <w:gridCol w:w="882"/>
        <w:gridCol w:w="882"/>
        <w:gridCol w:w="884"/>
        <w:gridCol w:w="882"/>
        <w:gridCol w:w="882"/>
        <w:gridCol w:w="877"/>
      </w:tblGrid>
      <w:tr w14:paraId="27BC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78A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2C4D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1CB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2B9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C9D2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42AB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7E956DB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/选修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800D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4E7288E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C49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7DEBABB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6476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3B92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0AAF5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7E9F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AF4A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0974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D6C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6088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FCFA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E996B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C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013B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482EF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D464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5DDA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84C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8EC8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CCFD30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189BBF1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9学分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F37A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9C98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6B4B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30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63EE4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2DB4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2462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AB07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3C86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DB239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AD7F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C37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77AA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68C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814E9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物理化学实验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96F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57A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7DE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ED5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F2933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28FB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D263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5BD5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4728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1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D09B6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9.0学分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176学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讲课112学时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实验64学时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DDD52DA">
      <w:pPr>
        <w:spacing w:before="62" w:beforeLines="20" w:line="400" w:lineRule="exact"/>
        <w:ind w:firstLine="482" w:firstLineChars="2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 专业教育课程</w:t>
      </w:r>
    </w:p>
    <w:p w14:paraId="0BB6B186">
      <w:pPr>
        <w:tabs>
          <w:tab w:val="left" w:pos="5245"/>
        </w:tabs>
        <w:spacing w:after="62" w:afterLines="20"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3.1专业必修课</w:t>
      </w:r>
    </w:p>
    <w:tbl>
      <w:tblPr>
        <w:tblStyle w:val="7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874"/>
        <w:gridCol w:w="748"/>
        <w:gridCol w:w="882"/>
        <w:gridCol w:w="882"/>
        <w:gridCol w:w="748"/>
        <w:gridCol w:w="1018"/>
        <w:gridCol w:w="882"/>
        <w:gridCol w:w="875"/>
      </w:tblGrid>
      <w:tr w14:paraId="027E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0E45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B2272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692E6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54FE2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17C4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8F9934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371B38FD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/选修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EFE0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5886D4E8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4A4C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4D14A850">
            <w:pPr>
              <w:widowControl/>
              <w:tabs>
                <w:tab w:val="left" w:pos="5245"/>
              </w:tabs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2D83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A0C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1BE91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274DF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3316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D3D5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8D3F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1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CC456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728B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AF59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1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7F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3274011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FC95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结构化学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36FF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2A1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F42B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F171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CAC085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68DAC13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.5学分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EDA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65F0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5DF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361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1274052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3CC7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C00B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C370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04D8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3A9C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68351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A9E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2EC1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</w:t>
            </w:r>
          </w:p>
        </w:tc>
      </w:tr>
      <w:tr w14:paraId="7ECC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D806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2274006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828F9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25C4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7A9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1E66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A757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B8E8A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F61A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568A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4C66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75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2274007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33A7C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仪器分析实验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18A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F6CA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0DB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405F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F5072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DB73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92B1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016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5DB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2274008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9940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高分子化学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A1D5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1FF3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2D01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6EFE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C3008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737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17B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73E9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A96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2274053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CA27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高分子化学实验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BB8A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A976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3EA6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500F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667CD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994C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C7F4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4B95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3EC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2274021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1D5C2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有机结构分析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88D6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8AED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6CC5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23E1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2636FF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E396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753F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64CE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528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2274020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9496A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48A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42DC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2EB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954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985DB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28B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1F3D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</w:tr>
      <w:tr w14:paraId="16AE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5379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2274009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7A91C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★天然产物化学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4CA2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5F4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040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F71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5B431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D772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6E2A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31D4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9E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3274010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F0E3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★天然产物化学实验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686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C39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9F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323D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D2EBAA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9140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EA24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5DD2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69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3123328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FD222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化工原理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751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F349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519D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3A61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8F06D0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9D66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2075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28D4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A8C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2122305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827BA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化工原理实验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D715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94D4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283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FF8B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306A4F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CDF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93D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752F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E25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3274012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F2286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★有机合成及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路线设计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40B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B41E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3D5F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0019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4675E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36B1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E68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2430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D94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3274055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ACA1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★有机合成综合实验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793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D612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7B1C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D0D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613455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F77C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BF1C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7227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5CAD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FEF21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14门课程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31.5学分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600学时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讲课408学时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实验192学时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6D2A8C4">
      <w:pPr>
        <w:spacing w:before="62" w:beforeLines="20" w:after="62" w:afterLines="20"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3.2专业选修课</w:t>
      </w:r>
    </w:p>
    <w:tbl>
      <w:tblPr>
        <w:tblStyle w:val="7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869"/>
        <w:gridCol w:w="758"/>
        <w:gridCol w:w="882"/>
        <w:gridCol w:w="882"/>
        <w:gridCol w:w="738"/>
        <w:gridCol w:w="1028"/>
        <w:gridCol w:w="882"/>
        <w:gridCol w:w="875"/>
      </w:tblGrid>
      <w:tr w14:paraId="46B4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907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27D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5CC4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58BC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2FC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123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42D0DDB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/选修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E86F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70759ED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104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0A977F3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0F1E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845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925A8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B4FE5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5F73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5E1C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D054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068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387ED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FA06C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884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2274022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44B6B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有机立体化学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24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DDFC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704A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17A7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46593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AEF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636F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3275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088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3274014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BDF1A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7"/>
            <w:bookmarkStart w:id="5" w:name="OLE_LINK8"/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检索与科技论文写作</w:t>
            </w:r>
            <w:bookmarkEnd w:id="4"/>
            <w:bookmarkEnd w:id="5"/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7C46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7E6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D3B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6AB5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A55ABD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  <w:p w14:paraId="624AEE74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53E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CE3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74A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A7C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2122201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33E2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基础生物化学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4566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DD4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7201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8057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AD3DC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950F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CCDC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74C8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7CB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2122202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CD602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基础生物化学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6AC1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878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14FC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CC3C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AD0EC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1835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7C7C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437F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8FC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3274038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FDD45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药物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0864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E2D4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2947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9531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0A9A8D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27AE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A930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71B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A33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3274045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14FE7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计算机辅助药物设计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D0A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01B6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8CA8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075E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9A1D06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7C44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7E90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4D71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273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3274040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1D8D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0C32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037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EE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B17E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8B8AD0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DB5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7AD4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</w:tr>
      <w:tr w14:paraId="1E16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02F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3274023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EEC87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有机反应机理导论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9998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7E5D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7E6E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CC41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8D5AC1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CB0D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14A7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3F41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50A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3274054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8890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高等有机化学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5D1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7610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32FF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0872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E39AD9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A86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86CD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4DF3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A73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3274017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08F8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天然产物合成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8A7A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182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C23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BE48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42F6D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24D9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190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73BC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8D1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3274018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0141F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精细化工工艺学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B6E6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3C92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5D83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A08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7BBFB2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DC9A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1547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02E8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138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3274015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172E6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★天然产物综合波谱解析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7C43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D09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6A2D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DA4B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F186F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B695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9120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26CD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75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3274016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981CF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天然产品加工工艺学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2B6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F00B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11F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F20E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4B58701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E34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EB5E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140A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F073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3274024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ACC7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天然产物化学研究进展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071A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5101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D583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A95E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7128CA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0563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8892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3AD6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CB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3274025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A7A94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有机合成研究进展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CAB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7480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DB4A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AD0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8EB6CA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7C64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B82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646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AD81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3274026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433B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2DF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6F0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82D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5EA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5964A0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6E4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6837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52CD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BB55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3274027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E814E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Phyton智能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7183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092D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F39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8E4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E7DF2F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318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83AA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28BD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F746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0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7D490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门课程，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学时，讲课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学时，实验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学时。</w:t>
            </w:r>
          </w:p>
        </w:tc>
      </w:tr>
    </w:tbl>
    <w:p w14:paraId="737C8DF0">
      <w:pPr>
        <w:spacing w:after="156" w:afterLines="50" w:line="400" w:lineRule="exact"/>
        <w:ind w:firstLine="482" w:firstLineChars="20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4. 综合实践环节</w:t>
      </w:r>
    </w:p>
    <w:tbl>
      <w:tblPr>
        <w:tblStyle w:val="7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144"/>
        <w:gridCol w:w="677"/>
        <w:gridCol w:w="845"/>
        <w:gridCol w:w="730"/>
        <w:gridCol w:w="886"/>
        <w:gridCol w:w="884"/>
        <w:gridCol w:w="884"/>
        <w:gridCol w:w="875"/>
      </w:tblGrid>
      <w:tr w14:paraId="006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94B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5AEC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48D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EF2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4B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D49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401E8EB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/选修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5028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160D1CD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16B6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 w14:paraId="5ABF80B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5543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CA0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90EB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7481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5034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51E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7EA7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7BA6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A5E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49A9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A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341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1305103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ACAB2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军事训练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1DD4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48A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E6E0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58CD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F2AA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 w14:paraId="3C07D6A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C8E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人武部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6F3F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709F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F0F9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1185008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E2DA6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思想政治理论课实践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EFC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2DAD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A9AA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707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9B23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3EF0">
            <w:pPr>
              <w:widowControl/>
              <w:snapToGrid w:val="0"/>
              <w:spacing w:line="240" w:lineRule="exact"/>
              <w:ind w:left="-105" w:leftChars="-5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</w:t>
            </w:r>
          </w:p>
          <w:p w14:paraId="295384C6">
            <w:pPr>
              <w:widowControl/>
              <w:snapToGrid w:val="0"/>
              <w:spacing w:line="240" w:lineRule="exact"/>
              <w:ind w:left="-105" w:leftChars="-5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主义学院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9953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</w:tr>
      <w:tr w14:paraId="733F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73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1305202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7667D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劳动教育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D846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254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DF5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1B7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60F5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322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D80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1-8</w:t>
            </w:r>
          </w:p>
        </w:tc>
      </w:tr>
      <w:tr w14:paraId="0F86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5E7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1085003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9E16F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工程训练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（丙）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F764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7D59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987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4133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A324C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19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机电</w:t>
            </w:r>
          </w:p>
          <w:p w14:paraId="33121A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0A5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 w14:paraId="5944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F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_Hlk38958083"/>
            <w:r>
              <w:rPr>
                <w:rFonts w:ascii="Times New Roman" w:hAnsi="Times New Roman" w:cs="Times New Roman"/>
                <w:sz w:val="21"/>
                <w:szCs w:val="21"/>
              </w:rPr>
              <w:t>2275029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F24F6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仪器分析综合训练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EED3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140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6D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E563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17D570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 w14:paraId="6D45213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22学分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52DE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ED3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 w14:paraId="3142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C79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1275028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763D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药用植物学教学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实习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91F3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9E1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72EC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D6C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0D27AD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687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A079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 w14:paraId="30EA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CE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3275030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12900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天然产物化学综合训练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C027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1F6E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B983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98CA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0E19EA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C0EF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B068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</w:tr>
      <w:tr w14:paraId="11E9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B13">
            <w:pPr>
              <w:widowControl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3275057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00995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生产实践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30E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940B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412D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592C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8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0159AB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0015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71DB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bookmarkEnd w:id="6"/>
      <w:tr w14:paraId="3860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84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4275034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A541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毕业论文/设计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D94B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CCB3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7B2F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D6C3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8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B68E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0A4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化学与药学院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1DCA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4-1、4-2</w:t>
            </w:r>
          </w:p>
        </w:tc>
      </w:tr>
      <w:tr w14:paraId="1426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FB61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7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76F1D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9门课程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29学分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学时，讲课0学时，实验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928学时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15E1B3C">
      <w:pPr>
        <w:widowControl/>
        <w:numPr>
          <w:ilvl w:val="0"/>
          <w:numId w:val="1"/>
        </w:numPr>
        <w:spacing w:line="400" w:lineRule="exact"/>
        <w:ind w:firstLine="482" w:firstLineChars="20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素质拓展</w:t>
      </w:r>
    </w:p>
    <w:tbl>
      <w:tblPr>
        <w:tblStyle w:val="7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694"/>
        <w:gridCol w:w="1377"/>
        <w:gridCol w:w="2222"/>
        <w:gridCol w:w="1260"/>
      </w:tblGrid>
      <w:tr w14:paraId="4DC9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EB1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课程编号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C2EE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C278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D443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必修/选修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F7BA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67EE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240F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1306001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4BC97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大学生心理健康与发展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4CB2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DEBC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必修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5C7A0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全学程教育，第8学期统一计分</w:t>
            </w:r>
          </w:p>
        </w:tc>
      </w:tr>
      <w:tr w14:paraId="7DD4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4E64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1306002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3091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安全教育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5149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0D9C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必修</w:t>
            </w: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</w:tcPr>
          <w:p w14:paraId="185583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719A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DAB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1306003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6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社会实践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0A2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59D9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</w:tcPr>
          <w:p w14:paraId="758AC4D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3FDF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F77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1306004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977C9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美育实践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D067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EF8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</w:tcPr>
          <w:p w14:paraId="43D5321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6041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C8ED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1306005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782B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生涯规划与职业发展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83C7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 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C330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必修</w:t>
            </w: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F814E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5793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18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1306006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2E2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创新创业实践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7A8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  <w:t>.0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9463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97AD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</w:p>
        </w:tc>
      </w:tr>
      <w:tr w14:paraId="1E0C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55E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小计</w:t>
            </w:r>
          </w:p>
        </w:tc>
        <w:tc>
          <w:tcPr>
            <w:tcW w:w="4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927E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</w:rPr>
              <w:t>8学分。</w:t>
            </w:r>
          </w:p>
        </w:tc>
      </w:tr>
    </w:tbl>
    <w:p w14:paraId="217F78A3">
      <w:pPr>
        <w:widowControl/>
        <w:autoSpaceDE w:val="0"/>
        <w:spacing w:before="156" w:beforeLines="50" w:after="156" w:afterLines="50" w:line="320" w:lineRule="exact"/>
        <w:ind w:firstLine="320" w:firstLineChars="1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九、教学计划表</w:t>
      </w:r>
    </w:p>
    <w:tbl>
      <w:tblPr>
        <w:tblStyle w:val="7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556"/>
        <w:gridCol w:w="21"/>
        <w:gridCol w:w="908"/>
        <w:gridCol w:w="1144"/>
        <w:gridCol w:w="85"/>
        <w:gridCol w:w="2639"/>
        <w:gridCol w:w="13"/>
        <w:gridCol w:w="9"/>
        <w:gridCol w:w="563"/>
      </w:tblGrid>
      <w:tr w14:paraId="7D42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0850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15A78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</w:tr>
      <w:tr w14:paraId="5E6E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8F0D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8DB17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</w:tr>
      <w:tr w14:paraId="6FBC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49E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96C4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6CF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0C0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138DA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50F9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00A0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39246D57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1181003</w:t>
            </w:r>
          </w:p>
        </w:tc>
        <w:tc>
          <w:tcPr>
            <w:tcW w:w="2577" w:type="dxa"/>
            <w:gridSpan w:val="2"/>
            <w:vAlign w:val="center"/>
          </w:tcPr>
          <w:p w14:paraId="571477DB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908" w:type="dxa"/>
            <w:vAlign w:val="center"/>
          </w:tcPr>
          <w:p w14:paraId="3EABA535">
            <w:pPr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144" w:type="dxa"/>
            <w:vAlign w:val="center"/>
          </w:tcPr>
          <w:p w14:paraId="76531ADB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2181003</w:t>
            </w:r>
          </w:p>
        </w:tc>
        <w:tc>
          <w:tcPr>
            <w:tcW w:w="2724" w:type="dxa"/>
            <w:gridSpan w:val="2"/>
            <w:vAlign w:val="center"/>
          </w:tcPr>
          <w:p w14:paraId="3B3FE49A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585" w:type="dxa"/>
            <w:gridSpan w:val="3"/>
            <w:vAlign w:val="center"/>
          </w:tcPr>
          <w:p w14:paraId="16AB978C">
            <w:pPr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2CA7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4B2439E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1181004</w:t>
            </w:r>
          </w:p>
        </w:tc>
        <w:tc>
          <w:tcPr>
            <w:tcW w:w="2577" w:type="dxa"/>
            <w:gridSpan w:val="2"/>
            <w:vAlign w:val="center"/>
          </w:tcPr>
          <w:p w14:paraId="7B38F3CA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908" w:type="dxa"/>
            <w:vAlign w:val="center"/>
          </w:tcPr>
          <w:p w14:paraId="088EBE24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E8602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63E6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大学英语拓展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F2C22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1B29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16B8992B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1191017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 1191019</w:t>
            </w:r>
          </w:p>
        </w:tc>
        <w:tc>
          <w:tcPr>
            <w:tcW w:w="2577" w:type="dxa"/>
            <w:gridSpan w:val="2"/>
            <w:vAlign w:val="center"/>
          </w:tcPr>
          <w:p w14:paraId="05C8629D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大学英语A1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/B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vAlign w:val="center"/>
          </w:tcPr>
          <w:p w14:paraId="6E45BCE6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663B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2241001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C3BAB">
            <w:pPr>
              <w:widowControl/>
              <w:snapToGrid w:val="0"/>
              <w:spacing w:line="26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3 \* ROMAN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A769E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7C2E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0A100544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1241001</w:t>
            </w:r>
          </w:p>
        </w:tc>
        <w:tc>
          <w:tcPr>
            <w:tcW w:w="2577" w:type="dxa"/>
            <w:gridSpan w:val="2"/>
            <w:vAlign w:val="center"/>
          </w:tcPr>
          <w:p w14:paraId="73A5E038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体育I</w:t>
            </w:r>
          </w:p>
        </w:tc>
        <w:tc>
          <w:tcPr>
            <w:tcW w:w="908" w:type="dxa"/>
            <w:vAlign w:val="center"/>
          </w:tcPr>
          <w:p w14:paraId="008E8C73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144" w:type="dxa"/>
            <w:vAlign w:val="center"/>
          </w:tcPr>
          <w:p w14:paraId="51A2ACCD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2151103</w:t>
            </w:r>
          </w:p>
        </w:tc>
        <w:tc>
          <w:tcPr>
            <w:tcW w:w="2724" w:type="dxa"/>
            <w:gridSpan w:val="2"/>
            <w:vAlign w:val="center"/>
          </w:tcPr>
          <w:p w14:paraId="4D91D75B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大学物理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（乙）</w:t>
            </w:r>
          </w:p>
        </w:tc>
        <w:tc>
          <w:tcPr>
            <w:tcW w:w="585" w:type="dxa"/>
            <w:gridSpan w:val="3"/>
            <w:vAlign w:val="center"/>
          </w:tcPr>
          <w:p w14:paraId="3CC83385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</w:tr>
      <w:tr w14:paraId="113F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327BF03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1151206</w:t>
            </w:r>
          </w:p>
        </w:tc>
        <w:tc>
          <w:tcPr>
            <w:tcW w:w="2577" w:type="dxa"/>
            <w:gridSpan w:val="2"/>
            <w:vAlign w:val="center"/>
          </w:tcPr>
          <w:p w14:paraId="21469E2B">
            <w:pPr>
              <w:widowControl/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高等数学乙</w:t>
            </w:r>
          </w:p>
        </w:tc>
        <w:tc>
          <w:tcPr>
            <w:tcW w:w="908" w:type="dxa"/>
            <w:vAlign w:val="center"/>
          </w:tcPr>
          <w:p w14:paraId="3622EFEB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144" w:type="dxa"/>
            <w:vAlign w:val="center"/>
          </w:tcPr>
          <w:p w14:paraId="700068D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2274003</w:t>
            </w:r>
          </w:p>
        </w:tc>
        <w:tc>
          <w:tcPr>
            <w:tcW w:w="2724" w:type="dxa"/>
            <w:gridSpan w:val="2"/>
            <w:vAlign w:val="center"/>
          </w:tcPr>
          <w:p w14:paraId="04611286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48B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</w:tr>
      <w:tr w14:paraId="2629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2F7501A5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1091005</w:t>
            </w:r>
          </w:p>
        </w:tc>
        <w:tc>
          <w:tcPr>
            <w:tcW w:w="2577" w:type="dxa"/>
            <w:gridSpan w:val="2"/>
            <w:vAlign w:val="center"/>
          </w:tcPr>
          <w:p w14:paraId="10B8683D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大学信息技术（甲）</w:t>
            </w:r>
          </w:p>
        </w:tc>
        <w:tc>
          <w:tcPr>
            <w:tcW w:w="908" w:type="dxa"/>
            <w:vAlign w:val="center"/>
          </w:tcPr>
          <w:p w14:paraId="5AF64EDE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EFFD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2272001</w:t>
            </w:r>
          </w:p>
        </w:tc>
        <w:tc>
          <w:tcPr>
            <w:tcW w:w="2724" w:type="dxa"/>
            <w:gridSpan w:val="2"/>
            <w:vAlign w:val="center"/>
          </w:tcPr>
          <w:p w14:paraId="638F19A7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85" w:type="dxa"/>
            <w:gridSpan w:val="3"/>
            <w:vAlign w:val="center"/>
          </w:tcPr>
          <w:p w14:paraId="64E0543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</w:tr>
      <w:tr w14:paraId="5C61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01D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270273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B57E6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新生研讨课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AA01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A4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2272002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5389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有机化学实验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B87F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  <w:tr w14:paraId="2CC7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F8A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1272274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040C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2E8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0DC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2274020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E9DDC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7390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</w:tr>
      <w:tr w14:paraId="43A2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D1E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1152215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FE13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无机化学实验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56F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875E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2274006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45562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864D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</w:tr>
      <w:tr w14:paraId="25A8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74ADBD36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1301002</w:t>
            </w:r>
          </w:p>
        </w:tc>
        <w:tc>
          <w:tcPr>
            <w:tcW w:w="2577" w:type="dxa"/>
            <w:gridSpan w:val="2"/>
            <w:vAlign w:val="center"/>
          </w:tcPr>
          <w:p w14:paraId="2B16EE94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军事理论课</w:t>
            </w:r>
          </w:p>
        </w:tc>
        <w:tc>
          <w:tcPr>
            <w:tcW w:w="908" w:type="dxa"/>
            <w:vAlign w:val="center"/>
          </w:tcPr>
          <w:p w14:paraId="4911AEA0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21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2274007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32060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仪器分析实验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1F97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3233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339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1305103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F5427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军事训练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8159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1F8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C1ABB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0F38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2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F13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1085003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859F1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工程训练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（丙）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4F8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BF5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96AA1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46F2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B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C39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*本学期总学分为29学分。</w:t>
            </w:r>
          </w:p>
          <w:p w14:paraId="12706570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*选修课程1学分。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19BFD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*本学期总学分为25.5学分。</w:t>
            </w:r>
          </w:p>
          <w:p w14:paraId="0F1599D4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</w:tr>
      <w:tr w14:paraId="568E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A601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9186F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</w:tr>
      <w:tr w14:paraId="2E11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1AB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课程编码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1C455">
            <w:pPr>
              <w:spacing w:line="2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0CD3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学分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0AF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课程编码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6FA6">
            <w:pPr>
              <w:spacing w:line="2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98B5">
            <w:pPr>
              <w:spacing w:line="2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学分</w:t>
            </w:r>
          </w:p>
        </w:tc>
      </w:tr>
      <w:tr w14:paraId="546E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70E27FE7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1181002</w:t>
            </w:r>
          </w:p>
        </w:tc>
        <w:tc>
          <w:tcPr>
            <w:tcW w:w="2577" w:type="dxa"/>
            <w:gridSpan w:val="2"/>
            <w:vAlign w:val="center"/>
          </w:tcPr>
          <w:p w14:paraId="1D664AF7">
            <w:pPr>
              <w:spacing w:line="2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思想道德修养与法律基础</w:t>
            </w:r>
          </w:p>
        </w:tc>
        <w:tc>
          <w:tcPr>
            <w:tcW w:w="908" w:type="dxa"/>
            <w:vAlign w:val="center"/>
          </w:tcPr>
          <w:p w14:paraId="226DFFCF">
            <w:pPr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11A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1185008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0A442">
            <w:pPr>
              <w:snapToGrid w:val="0"/>
              <w:spacing w:line="2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思想政治理论课实践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1867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2.0</w:t>
            </w:r>
          </w:p>
        </w:tc>
      </w:tr>
      <w:tr w14:paraId="7374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09193A80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1191018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/</w:t>
            </w:r>
          </w:p>
          <w:p w14:paraId="4D15243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21"/>
                <w:szCs w:val="21"/>
              </w:rPr>
              <w:t>1191020</w:t>
            </w:r>
          </w:p>
        </w:tc>
        <w:tc>
          <w:tcPr>
            <w:tcW w:w="2577" w:type="dxa"/>
            <w:gridSpan w:val="2"/>
            <w:vAlign w:val="center"/>
          </w:tcPr>
          <w:p w14:paraId="542DB0DA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大学英语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/B2</w:t>
            </w:r>
          </w:p>
        </w:tc>
        <w:tc>
          <w:tcPr>
            <w:tcW w:w="908" w:type="dxa"/>
            <w:vAlign w:val="center"/>
          </w:tcPr>
          <w:p w14:paraId="7FFEE870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057D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FE6C9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大学英语拓展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课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ED0B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1.5</w:t>
            </w:r>
          </w:p>
        </w:tc>
      </w:tr>
      <w:tr w14:paraId="1CD9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6219FAA4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1241002</w:t>
            </w:r>
          </w:p>
        </w:tc>
        <w:tc>
          <w:tcPr>
            <w:tcW w:w="2577" w:type="dxa"/>
            <w:gridSpan w:val="2"/>
            <w:vAlign w:val="center"/>
          </w:tcPr>
          <w:p w14:paraId="112F2425">
            <w:pPr>
              <w:widowControl/>
              <w:snapToGrid w:val="0"/>
              <w:spacing w:line="260" w:lineRule="exac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体育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instrText xml:space="preserve"> = 2 \* ROMAN </w:instrTex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05200B54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1.0</w:t>
            </w:r>
          </w:p>
        </w:tc>
        <w:tc>
          <w:tcPr>
            <w:tcW w:w="1144" w:type="dxa"/>
            <w:vAlign w:val="center"/>
          </w:tcPr>
          <w:p w14:paraId="4756819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2241002</w:t>
            </w:r>
          </w:p>
        </w:tc>
        <w:tc>
          <w:tcPr>
            <w:tcW w:w="2737" w:type="dxa"/>
            <w:gridSpan w:val="3"/>
            <w:vAlign w:val="center"/>
          </w:tcPr>
          <w:p w14:paraId="255CF884">
            <w:pPr>
              <w:widowControl/>
              <w:snapToGrid w:val="0"/>
              <w:spacing w:line="260" w:lineRule="exac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体育IV</w:t>
            </w:r>
          </w:p>
        </w:tc>
        <w:tc>
          <w:tcPr>
            <w:tcW w:w="572" w:type="dxa"/>
            <w:gridSpan w:val="2"/>
            <w:vAlign w:val="center"/>
          </w:tcPr>
          <w:p w14:paraId="1B844C12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1.0</w:t>
            </w:r>
          </w:p>
        </w:tc>
      </w:tr>
      <w:tr w14:paraId="63D9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565F36C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2151208</w:t>
            </w:r>
          </w:p>
        </w:tc>
        <w:tc>
          <w:tcPr>
            <w:tcW w:w="2577" w:type="dxa"/>
            <w:gridSpan w:val="2"/>
            <w:vAlign w:val="center"/>
          </w:tcPr>
          <w:p w14:paraId="1C7827EA">
            <w:pPr>
              <w:topLinePunct/>
              <w:spacing w:line="240" w:lineRule="exact"/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</w:rPr>
              <w:t>线性代数</w:t>
            </w:r>
            <w:r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  <w:t>I</w:t>
            </w:r>
          </w:p>
        </w:tc>
        <w:tc>
          <w:tcPr>
            <w:tcW w:w="908" w:type="dxa"/>
            <w:vAlign w:val="center"/>
          </w:tcPr>
          <w:p w14:paraId="4543A85F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  <w:t>2.5</w:t>
            </w:r>
          </w:p>
        </w:tc>
        <w:tc>
          <w:tcPr>
            <w:tcW w:w="1144" w:type="dxa"/>
            <w:vAlign w:val="center"/>
          </w:tcPr>
          <w:p w14:paraId="20F409B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2151104</w:t>
            </w:r>
          </w:p>
        </w:tc>
        <w:tc>
          <w:tcPr>
            <w:tcW w:w="2737" w:type="dxa"/>
            <w:gridSpan w:val="3"/>
            <w:vAlign w:val="center"/>
          </w:tcPr>
          <w:p w14:paraId="28A51C3F">
            <w:pPr>
              <w:widowControl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大学物理实验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（乙）</w:t>
            </w:r>
          </w:p>
        </w:tc>
        <w:tc>
          <w:tcPr>
            <w:tcW w:w="572" w:type="dxa"/>
            <w:gridSpan w:val="2"/>
            <w:vAlign w:val="center"/>
          </w:tcPr>
          <w:p w14:paraId="637EF5AF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.0</w:t>
            </w:r>
          </w:p>
        </w:tc>
      </w:tr>
      <w:tr w14:paraId="2EEC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Align w:val="center"/>
          </w:tcPr>
          <w:p w14:paraId="2C1E9EE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1151221</w:t>
            </w:r>
          </w:p>
        </w:tc>
        <w:tc>
          <w:tcPr>
            <w:tcW w:w="2577" w:type="dxa"/>
            <w:gridSpan w:val="2"/>
            <w:vAlign w:val="center"/>
          </w:tcPr>
          <w:p w14:paraId="4F75430D">
            <w:pPr>
              <w:topLinePunct/>
              <w:spacing w:line="240" w:lineRule="exact"/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</w:rPr>
              <w:t>概率论</w:t>
            </w:r>
            <w:r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  <w:t>I</w:t>
            </w:r>
          </w:p>
        </w:tc>
        <w:tc>
          <w:tcPr>
            <w:tcW w:w="908" w:type="dxa"/>
            <w:vAlign w:val="center"/>
          </w:tcPr>
          <w:p w14:paraId="35A98E08">
            <w:pPr>
              <w:topLinePunct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1"/>
                <w:szCs w:val="21"/>
              </w:rPr>
              <w:t>2.5</w:t>
            </w:r>
          </w:p>
        </w:tc>
        <w:tc>
          <w:tcPr>
            <w:tcW w:w="1144" w:type="dxa"/>
            <w:vAlign w:val="center"/>
          </w:tcPr>
          <w:p w14:paraId="2A64FD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2274004</w:t>
            </w:r>
          </w:p>
        </w:tc>
        <w:tc>
          <w:tcPr>
            <w:tcW w:w="2737" w:type="dxa"/>
            <w:gridSpan w:val="3"/>
            <w:vAlign w:val="center"/>
          </w:tcPr>
          <w:p w14:paraId="3D324C36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物理化学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14:paraId="253E62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</w:t>
            </w:r>
          </w:p>
        </w:tc>
      </w:tr>
      <w:tr w14:paraId="3DA1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D3A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1091007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0B4B2">
            <w:pPr>
              <w:spacing w:line="2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大学程序设计（Python）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7482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2.5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AF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2274005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5AD0E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物理化学实验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1A8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2.0</w:t>
            </w:r>
          </w:p>
        </w:tc>
      </w:tr>
      <w:tr w14:paraId="146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195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1152211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ABF7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分析化学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1379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8E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2274021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39DAC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有机结构分析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3A02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.5</w:t>
            </w:r>
          </w:p>
        </w:tc>
      </w:tr>
      <w:tr w14:paraId="3BED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19A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2152212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A616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分析化学实验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E649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2B9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2274022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8A0D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有机立体化学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BF7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.0</w:t>
            </w:r>
          </w:p>
        </w:tc>
      </w:tr>
      <w:tr w14:paraId="550D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72A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2152216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28443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有机化学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9EF3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84B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2274008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0388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高分子化学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8185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</w:t>
            </w:r>
          </w:p>
        </w:tc>
      </w:tr>
      <w:tr w14:paraId="5F3C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D4F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2152218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C533A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有机化学实验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E1A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9F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2274053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96B01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高分子化学实验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F7D5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.0</w:t>
            </w:r>
          </w:p>
        </w:tc>
      </w:tr>
      <w:tr w14:paraId="48D0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A72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1305202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C1EF7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劳动教育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00D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C3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2274286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4C12D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天然产物化学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ACE1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4.0</w:t>
            </w:r>
          </w:p>
        </w:tc>
      </w:tr>
      <w:tr w14:paraId="4A7B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BD55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*本学期总学分为26.0学分。</w:t>
            </w:r>
          </w:p>
          <w:p w14:paraId="3FF4277E">
            <w:pPr>
              <w:spacing w:line="3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*选修课程0学分。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BBF74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*本学期总学分为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0学分。</w:t>
            </w:r>
          </w:p>
          <w:p w14:paraId="5C321283">
            <w:pPr>
              <w:spacing w:line="3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*选修课程2.0学分。</w:t>
            </w:r>
          </w:p>
        </w:tc>
      </w:tr>
      <w:tr w14:paraId="31A9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2F8F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第三学期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3DA8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第三学期</w:t>
            </w:r>
          </w:p>
        </w:tc>
      </w:tr>
      <w:tr w14:paraId="5720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B400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3ED8E">
            <w:pPr>
              <w:spacing w:line="26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2D17F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0C5B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E299B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4C68E">
            <w:pPr>
              <w:spacing w:line="26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44C7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D73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1274052</w:t>
            </w:r>
          </w:p>
        </w:tc>
        <w:tc>
          <w:tcPr>
            <w:tcW w:w="25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F77B0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9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2E64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63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2275029</w:t>
            </w:r>
          </w:p>
        </w:tc>
        <w:tc>
          <w:tcPr>
            <w:tcW w:w="26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43D88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仪器分析综合训练</w:t>
            </w: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8EE1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</w:tr>
      <w:tr w14:paraId="570A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928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1275028</w:t>
            </w:r>
          </w:p>
        </w:tc>
        <w:tc>
          <w:tcPr>
            <w:tcW w:w="25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EC71C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药用植物学教学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</w:p>
        </w:tc>
        <w:tc>
          <w:tcPr>
            <w:tcW w:w="9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D007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386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632FF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F6BC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E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47C2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0学分。</w:t>
            </w:r>
          </w:p>
          <w:p w14:paraId="52F92516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C10A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*本学期总学分为4.0学分。</w:t>
            </w:r>
          </w:p>
          <w:p w14:paraId="2696706D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</w:tr>
      <w:tr w14:paraId="0100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E9F2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4D20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</w:tr>
      <w:tr w14:paraId="2C1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31DE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EE3A2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</w:tr>
      <w:tr w14:paraId="1E08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A092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7D248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435A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97AA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E80D9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26B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0AE4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84F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3123328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016D1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化工原理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286E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B7D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4275034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80533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毕业论文/设计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0AE0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E6B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250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2122305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3344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化工原理实验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E991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E170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93009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3EE7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D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1C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3274011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B2B76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结构化学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A873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BEEA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CF8E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0259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D49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6"/>
            <w:bookmarkStart w:id="8" w:name="OLE_LINK5"/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bookmarkEnd w:id="7"/>
            <w:bookmarkEnd w:id="8"/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4A4FA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基础生物化学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553F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5E97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8142D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B181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0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103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520E1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基础生物化学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307C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AC0E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51B7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7729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9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63A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3274010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A340C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天然产物化学实验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C611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AC6A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24A07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4294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A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265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3274014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CF95C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文献检索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与科技论文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写作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C58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591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8F02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C6A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1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6FCC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3274012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FEC21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有机合成及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路线设计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B54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5EAD9718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</w:tcPr>
          <w:p w14:paraId="2EDBE275">
            <w:pPr>
              <w:topLinePunct/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</w:tcPr>
          <w:p w14:paraId="066C429F">
            <w:pPr>
              <w:topLinePunct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C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EA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3274055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4328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有机合成综合实验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D1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1892BCDD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</w:tcPr>
          <w:p w14:paraId="421EF7F7">
            <w:pPr>
              <w:topLinePunct/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2A17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A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C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3274038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754C3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药物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0C58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05320A5D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</w:tcPr>
          <w:p w14:paraId="5D508942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</w:tcPr>
          <w:p w14:paraId="405B0EAB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8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404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3274045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EDD1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计算机辅助药物设计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1CD9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62CD513F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</w:tcPr>
          <w:p w14:paraId="48C929FC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</w:tcPr>
          <w:p w14:paraId="76FEACA3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A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D41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3274040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ECE09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BE00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4AB68760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</w:tcPr>
          <w:p w14:paraId="2C3916DA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</w:tcPr>
          <w:p w14:paraId="7EC92539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B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1FCA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3181005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781B0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9AF0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144" w:type="dxa"/>
          </w:tcPr>
          <w:p w14:paraId="2E925B0C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gridSpan w:val="2"/>
          </w:tcPr>
          <w:p w14:paraId="2D7E8610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gridSpan w:val="3"/>
          </w:tcPr>
          <w:p w14:paraId="7A27DD04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2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3825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*本学期总学分为31.5学分。</w:t>
            </w:r>
          </w:p>
          <w:p w14:paraId="0BEC3BEF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*选修课程13.0学分。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36879">
            <w:pPr>
              <w:snapToGrid w:val="0"/>
              <w:spacing w:line="30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学分。</w:t>
            </w:r>
          </w:p>
          <w:p w14:paraId="38B7C9CA">
            <w:pPr>
              <w:snapToGrid w:val="0"/>
              <w:spacing w:line="30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</w:tr>
      <w:tr w14:paraId="63CE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2356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BAA8D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</w:tr>
      <w:tr w14:paraId="6F8D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6B64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D2B4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E676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06A3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A4503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EBBB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4179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C04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3274023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26B55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有机反应机理导论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B7F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2179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4275034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6313E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毕业论文/设计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934D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0A8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047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3274054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54C46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高等有机化学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1F9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C75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44AA3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743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1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C8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59CB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天然产物综合波谱解析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E775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vAlign w:val="center"/>
          </w:tcPr>
          <w:p w14:paraId="5E6ACD68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3BC42F40">
            <w:pPr>
              <w:widowControl/>
              <w:snapToGrid w:val="0"/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39816F6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A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D5E0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3274016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0B0B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天然产品加工工艺学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3EDF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54051EA9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</w:tcPr>
          <w:p w14:paraId="421378A8">
            <w:pPr>
              <w:widowControl/>
              <w:snapToGrid w:val="0"/>
              <w:spacing w:line="26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</w:tcPr>
          <w:p w14:paraId="6D9CF786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0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0F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3274017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548A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天然产物合成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41B3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</w:tcPr>
          <w:p w14:paraId="69E6AE63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</w:tcPr>
          <w:p w14:paraId="67520E06">
            <w:pPr>
              <w:widowControl/>
              <w:snapToGrid w:val="0"/>
              <w:spacing w:line="26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</w:tcPr>
          <w:p w14:paraId="794FC0F7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7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9A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3274018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10FC5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精细化工工艺学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07AE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</w:tcPr>
          <w:p w14:paraId="1CA1DD77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</w:tcPr>
          <w:p w14:paraId="546A8D4D">
            <w:pPr>
              <w:widowControl/>
              <w:snapToGrid w:val="0"/>
              <w:spacing w:line="260" w:lineRule="exac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</w:tcPr>
          <w:p w14:paraId="604633A0">
            <w:pPr>
              <w:widowControl/>
              <w:snapToGrid w:val="0"/>
              <w:spacing w:line="260" w:lineRule="exact"/>
              <w:ind w:left="-42" w:leftChars="-20" w:right="-42" w:rightChars="-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C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40B7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3274024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9FA30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天然产物化学研究进展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D1E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C113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144CC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391A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8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46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3274025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AC73D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有机合成研究进展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03E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A30D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062F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1BA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1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E8D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3275030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F3837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天然产物化学综合训练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603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192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D5FE9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88A4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A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49F6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3274026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D7BA6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04BB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973E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BABA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7A52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9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7D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3274027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79027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Phyton智能化学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11D3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A4F0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508A9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2258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9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2A6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*本学期总学分为22学分。</w:t>
            </w:r>
          </w:p>
          <w:p w14:paraId="0C6FC96F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*选修课程21学分。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4ED3F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学分。</w:t>
            </w:r>
          </w:p>
          <w:p w14:paraId="1B91A75A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</w:tr>
      <w:tr w14:paraId="50E9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A570"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第三学期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C1C1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第三学期</w:t>
            </w:r>
          </w:p>
        </w:tc>
      </w:tr>
      <w:tr w14:paraId="5146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70D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56537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D6EAD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F4DA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DB000">
            <w:pPr>
              <w:spacing w:line="26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1509D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4384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2426">
            <w:pPr>
              <w:widowControl/>
              <w:snapToGrid w:val="0"/>
              <w:spacing w:line="240" w:lineRule="atLeast"/>
              <w:ind w:firstLine="210" w:firstLineChars="10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9" w:name="_Hlk39786179"/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3275057</w:t>
            </w:r>
          </w:p>
        </w:tc>
        <w:tc>
          <w:tcPr>
            <w:tcW w:w="25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7D55C">
            <w:pPr>
              <w:widowControl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生产实践</w:t>
            </w:r>
          </w:p>
        </w:tc>
        <w:tc>
          <w:tcPr>
            <w:tcW w:w="9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8647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DACF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BB584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AC909">
            <w:pPr>
              <w:spacing w:line="26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9"/>
      <w:tr w14:paraId="26E6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9F6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*本学期总学分为4学分。</w:t>
            </w:r>
          </w:p>
          <w:p w14:paraId="570FABD4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  <w:tc>
          <w:tcPr>
            <w:tcW w:w="4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B2FB1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*本学期总学分为0学分。</w:t>
            </w:r>
          </w:p>
          <w:p w14:paraId="2F9BEB19"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*选修课程0学分。</w:t>
            </w:r>
          </w:p>
        </w:tc>
      </w:tr>
    </w:tbl>
    <w:p w14:paraId="5F6F9740">
      <w:pPr>
        <w:widowControl/>
        <w:spacing w:before="156" w:beforeLines="50" w:line="32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十、课程体系与培养要求的对应关系矩阵</w:t>
      </w:r>
    </w:p>
    <w:p w14:paraId="6CF09A27">
      <w:pPr>
        <w:widowControl/>
        <w:spacing w:after="62" w:afterLines="20" w:line="320" w:lineRule="exact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课程体系中每门课程都应承载知识、能力和素质培养的具体要求。各专业要确定所设课程对能力及素质培养的作用，建立每门课程与学生能力及素质要求的对应关系。</w:t>
      </w:r>
    </w:p>
    <w:tbl>
      <w:tblPr>
        <w:tblStyle w:val="7"/>
        <w:tblW w:w="90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513"/>
        <w:gridCol w:w="513"/>
        <w:gridCol w:w="513"/>
        <w:gridCol w:w="513"/>
        <w:gridCol w:w="513"/>
        <w:gridCol w:w="512"/>
        <w:gridCol w:w="512"/>
        <w:gridCol w:w="512"/>
        <w:gridCol w:w="512"/>
        <w:gridCol w:w="512"/>
        <w:gridCol w:w="512"/>
        <w:gridCol w:w="512"/>
        <w:gridCol w:w="607"/>
      </w:tblGrid>
      <w:tr w14:paraId="16F97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C00F9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课程体系</w:t>
            </w:r>
          </w:p>
        </w:tc>
        <w:tc>
          <w:tcPr>
            <w:tcW w:w="6756" w:type="dxa"/>
            <w:gridSpan w:val="1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7D8498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</w:tc>
      </w:tr>
      <w:tr w14:paraId="6610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2C191F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 w14:paraId="2933C18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知识结构要求</w:t>
            </w:r>
          </w:p>
        </w:tc>
        <w:tc>
          <w:tcPr>
            <w:tcW w:w="2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A578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能力结构要求</w:t>
            </w:r>
          </w:p>
        </w:tc>
        <w:tc>
          <w:tcPr>
            <w:tcW w:w="2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CD40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素质结构要求</w:t>
            </w:r>
          </w:p>
        </w:tc>
      </w:tr>
      <w:tr w14:paraId="3EFEA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2AD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AF6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8EDA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85E1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283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1CD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D93B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E0C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996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B3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C14D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B4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FD90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085A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F8BB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C3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3511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</w:tr>
      <w:tr w14:paraId="50D5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35D2C69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167E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D4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ACA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CFD1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EAF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C8FD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F00F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AB84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ECE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1EFD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3F6E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D90A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19FC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68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80B542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A36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729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2DE3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D4B2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12C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ABD8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B623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18A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A084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BE02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64DF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E1B5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5013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0F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21DCA41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19E2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1C3F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243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96B4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67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9CA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2389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03E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29C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3035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3F90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B29E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953E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DF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02F3A90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E27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E894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04C0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0A2E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794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60C4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3C9D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82FC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BCA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8DD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2841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65D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9E8A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F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FE71FD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7FD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4A8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5B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C920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023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7AC9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C2F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C47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57B7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A2FB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456A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6A9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DE1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4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05002C9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大学英语A1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D42F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67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4181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CF7D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F3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7D4E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FE24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CC76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B696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8B0E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C1A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0A00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E35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95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D1A3AA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大学英语B1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3057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CE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FD1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668E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C4A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4E56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F073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7805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F479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24CA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6F1E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C0D7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D487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F8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21650F9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大学英语A2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1AB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1C1C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26D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FD3B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41D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3BEF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D398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4C77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2B8C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326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B506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0DAE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A854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AC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91BDC0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大学英语B2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711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4F7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827A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306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15E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584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102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2549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12ED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06DB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797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AF92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F851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3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28AF4E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大学英语（拓展/提高）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C72A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F1E0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B0D2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B27B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B5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6F5F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E73E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EE12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E5AB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91C0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7455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DEAA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58A4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9F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20C33029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大学英语（拓展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提高）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939F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301D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A16A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E74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50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F40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721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24E0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69CF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57E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A627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931B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0EC2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1E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6E9C77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体育I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E256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075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D03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551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509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1FE8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8254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8813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E558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0AF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EE3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ADE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4F68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5F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76466F9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2 \* ROMAN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46A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F4C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40AD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00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2DC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2BF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8B15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4EA1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57C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0F5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35CC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3C4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341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EA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770DB23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3 \* ROMAN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CBEF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1D4B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8DF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EC1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758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9AD8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53A7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C600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0628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94FC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26BA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B1BC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CBA0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B7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7C9FDAFE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体育IV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E5A5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4969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8CE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66F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979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A75D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0355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D570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FA66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45D5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0180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D85D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7F3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BB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0DE2D04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军事理论课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5FA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8EB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B966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2507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47B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7490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0D06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0A91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8C9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35DA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060D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EDC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506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E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496AB050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高等数学（乙）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A14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99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82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D75A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881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7E7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26D5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067D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FF79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31A7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911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8C0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EB59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A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0B6F8A12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线性代数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C57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6D41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D9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DE61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01D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1C75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8927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BA1D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F995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6C72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61B9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0A38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E2AE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7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0DEC7377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概率论I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BDF8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52F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5CC7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C947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FF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D16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6248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F5A0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38B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F224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D468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D226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4672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F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246E6A04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大学物理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（乙）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53F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DC1C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E2FC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B38F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03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B93D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6516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AD4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263D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495B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9D9B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EA3F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F44B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D4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63829568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大学物理实验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（乙）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CB63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1A9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E6B0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07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D57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D217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691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F03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F1F3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BC7F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62D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2688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9529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0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46C7C7E1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大学信息技术（甲）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989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896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183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974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C1A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FB51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1CC7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7F9A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960A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0462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2900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5BD5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B90C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D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vAlign w:val="center"/>
          </w:tcPr>
          <w:p w14:paraId="77BFD0CC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大学程序设计（Python）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B24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3F1D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D76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9E41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3F9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9F4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3CEF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9DA0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02FC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4AE6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5192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01C1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6FBA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D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FCEAE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研讨课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6F7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8C8C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5F0A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5EDD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0075">
            <w:pPr>
              <w:pStyle w:val="11"/>
              <w:spacing w:line="28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0F8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E48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0AD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C3CA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D93E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F4C6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A9E0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EC3C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B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FE3E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2013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6B5A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CD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42D4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D17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572C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FDA4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69CF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FB29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B09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B32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97A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879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29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E94E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无机化学实验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83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BB6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9A8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8AC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D39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F44E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1736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2C7C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59C2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A8F6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3F87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E68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87BC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C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E9C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8FC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7B9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AD6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407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473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CAC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1FE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D42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9468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0883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DD24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D355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6F3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E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540A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分析化学实验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DCD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011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4DC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7137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7BE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AD0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536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56FA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8A9E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09F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9CC8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0966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BC04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9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158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DEA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1E9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B4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267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313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A8D4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6EF8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C8EA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2011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BE00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DA2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13E9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3541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AC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3336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有机化学实验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211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62D4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9DB0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CB7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34B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C7B4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D157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E75E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489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B8DD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D86F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ED9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0661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0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CC43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82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2425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5E01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17C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99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AE9D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9AB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CA34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0BD5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D51A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6EDF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908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7FE1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5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4383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有机化学实验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AC0D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EEC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7F57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7856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959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161F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9F3A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DAF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3BA5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6179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6010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67BD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766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C5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878E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3BF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D7F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122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C6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E29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E878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B99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335A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F767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EB37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6A4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AAFF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69C5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4D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0F52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597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503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3209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A6B6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66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610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DE37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D82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17B5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E861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F68F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9B6B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7EF8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BB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4390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物理化学实验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802C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F4E5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263C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F10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35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865F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E70D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A255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28BE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E1E6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8BE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4F3D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7811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A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4161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结构化学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E33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F63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6CD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AC89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6A4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1210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579E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4186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7F6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330C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378B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AE4D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3FAD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2D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67D1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化工原理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7595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FA4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79A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5D8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B04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827D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50C0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72A2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FD50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0DC7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5638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9FEE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3EED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8E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F343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化工原理实验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7CB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5C3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4222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3D7B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6B5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9F4B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55D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7585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42D4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27D3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1E3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F14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50D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1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DD6C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6E24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E978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CBA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1660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F02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70FD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0A31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0A07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0B6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0E34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C59F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CECB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0A92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2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8DEC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仪器分析实验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4AC9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96C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368C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F0A9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3AD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48A2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6773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391E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FF15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4198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D271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FD83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2650D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BA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44F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高分子化学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D5AC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3C0D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3784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5B2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A13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181B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5ED3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6A7A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8969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F54F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04C5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07A1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1B70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D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E764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5978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41F2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05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C67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F90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13D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495A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D332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1D2D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D81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0C68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2FC6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119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6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9B7E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7967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BDE2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7BB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093D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168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3A3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782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75EC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F92C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08D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FA87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9A7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D4DE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4C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1639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5B0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C27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444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287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15F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671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AC4E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657B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757D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E9D9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B85D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8CD7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74A2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EE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9AB9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有机结构分析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0D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DE08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CD43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3944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55B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188E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0E6E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FA79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C56B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F509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8411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92E1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7F8A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B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6E7B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有机合成及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路线设计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80FD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8C7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63AF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3A11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D8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F99E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8183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5F32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B934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3697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8942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6628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1073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F3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3366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E27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4B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489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1D8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11F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702D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52A4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4F12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3C5D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5D2E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61EB5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053C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99E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96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A439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9395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0E9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B39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2284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32A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3EC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63BF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E15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09DE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5C3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FA33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4BAD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D01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2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D1B5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文献检索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与科技论文写作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B834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A54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694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6C76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8F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F9AA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04A0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DA47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7D2D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54BD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3334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705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5EC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4E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6C66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天然产物综合波谱解析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5DC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2C1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88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44E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100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4AC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0E44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C928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EEFD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918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834F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750C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CAEE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7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41C7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天然产品加工工艺学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AB6E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04E2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79F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C4E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44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696B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503D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DA77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426D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0FA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7F8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E53F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C9D1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49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939C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天然产物合成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7679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D6B3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E1C7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77C2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8BC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35C3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BC27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B276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6B1D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D261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7DA3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392D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FC4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E5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EF6D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精细化工工艺学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A206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BAF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2807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024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DA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083A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703E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B92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C79B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2EE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1B7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791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545B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E95D">
            <w:pPr>
              <w:widowControl/>
              <w:spacing w:before="15" w:beforeLines="5" w:after="15" w:afterLines="5" w:line="24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0275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8E0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3F3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C1ED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E4A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D68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8BB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C8D6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6105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B327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C14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25E7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FC63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35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245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基础生物化学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44F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73DC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2DE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098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F27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B9EC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6BF6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1CF3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CB59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4FB0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302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5363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951C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F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AE8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0" w:name="_Hlk39780925"/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基础生物化学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588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B7E0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B3E6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7878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3BD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6435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6133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69E6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C434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FD88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C75A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A7EB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43FF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0"/>
      <w:tr w14:paraId="119D6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442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药物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5E6C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08C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E4E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6182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171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0FFF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D084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923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97D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7B31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7D74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A6D2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A60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3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DF6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计算机辅助药物设计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1B3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0224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75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FC5B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0D1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6C1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6C8F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34B1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0637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791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25EE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F641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1732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F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035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D786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5CB6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AD6D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9AF8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08F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2C8A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B8B1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BFD9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5B25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024F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73FF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C98A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E96C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D5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ADC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高等有机化学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F5A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8369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357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B9E6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B6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3192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DBB5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0583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3FC9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5D81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C4FC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FC77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1962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C9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8105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有机立体化学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29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916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2E44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D45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349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24D4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7980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2EF3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D51C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5F9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3779D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014C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CF94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BA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1CBC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有机反应机理导论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60B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A0B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995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43F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DC4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83D3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FC60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A7581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D96F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4088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E036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AD1E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05A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D5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0489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天然产物化学研究进展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3CC3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2752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8A5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83FF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F20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3D8C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AD29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EA45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3416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BC64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3366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17D6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BE9E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0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7D79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有机合成研究进展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6C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9DD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691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AF1F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CC3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FFD1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40EA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E3AC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C3CA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D051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738A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6A34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4483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D2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1B30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hyton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智能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化学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0A88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1B14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DE2D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6DA9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516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6B3A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5322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EE29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BED0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3F87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E3B8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CA78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AF4C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C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2EB5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军事训练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654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7A94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9EAA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1E22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F91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B5BF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ED76D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1602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CEB6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986B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0E07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51E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23E9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58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B093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思想政治理论课实践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0F8B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12D0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E71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5752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796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2FF3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371C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3609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9996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E6A5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593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6B78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5006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71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2FE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劳动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6A03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A1BD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FD0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B66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0E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B9B8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5367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215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5C21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474A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0E05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866A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811D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02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673E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工程训练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（丙）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B8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B42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11BF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4C45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B0E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B8EB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B659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0CB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868A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0E30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57DA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CDDD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D226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37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90CD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仪器分析综合训练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D103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BFB7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73D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7242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F23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0E33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2623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152A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8441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1EA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8D32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113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AC93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 w14:paraId="62797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1629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天然产物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教学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实习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FC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AFD8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DE4F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756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DFA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20CA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8220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B55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64F7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B916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D06B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239E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A6DC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 w14:paraId="6737D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1CCB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天然产物化学综合训练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637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0EE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7989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FE32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5A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60A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17D5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F16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5F55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B767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ECB7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F9AB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57B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 w14:paraId="5159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12A3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精细化工工艺学综合训练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30B0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1105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285C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8EF8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C2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C9B2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4D22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3CDB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61AE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7BD4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48558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F94C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7016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 w14:paraId="63D09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6BA0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生产实践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C5C6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C5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4D41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55DF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6A0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2A11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9554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3B91C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94F1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AAAC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33D2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B748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C4A4D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 w14:paraId="7FC07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43DF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有机合成综合训练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B0A6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788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7B5B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356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EB6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8D395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EA936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4C35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5903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FEC2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D758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D6C4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FDC20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 w14:paraId="4AE4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E8D7">
            <w:pPr>
              <w:widowControl/>
              <w:spacing w:before="15" w:beforeLines="5" w:after="15" w:afterLines="5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毕业论文/设计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4033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0C1A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4F9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477F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CCAB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AE77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48DA4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E062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886EE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806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2B41B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C3129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58DF7">
            <w:pPr>
              <w:pStyle w:val="11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</w:tbl>
    <w:p w14:paraId="47E28CC4">
      <w:pPr>
        <w:widowControl/>
        <w:ind w:firstLine="480" w:firstLineChars="200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注：1. 知识要求、能力要求和素质要求对应“毕业要求”中具体点，按照支撑度的强、中、弱赋一定权重值，填写“H”“M”“L”。</w:t>
      </w:r>
    </w:p>
    <w:p w14:paraId="7CA6A0F8">
      <w:pPr>
        <w:widowControl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 有认证要求的专业，可按照相应的“毕业要求”进行对应。</w:t>
      </w:r>
    </w:p>
    <w:p w14:paraId="5D8F68CB">
      <w:pPr>
        <w:widowControl/>
        <w:spacing w:before="156" w:beforeLines="50" w:line="320" w:lineRule="exact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十一、辅修专业课程设置</w:t>
      </w:r>
    </w:p>
    <w:tbl>
      <w:tblPr>
        <w:tblStyle w:val="7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1101"/>
        <w:gridCol w:w="1102"/>
        <w:gridCol w:w="1134"/>
        <w:gridCol w:w="1134"/>
        <w:gridCol w:w="992"/>
      </w:tblGrid>
      <w:tr w14:paraId="14D5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4F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78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D5F0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课程属性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5F2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2C0D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0A0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888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CF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D87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71678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92B69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838F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07E44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CF2D2">
            <w:pPr>
              <w:spacing w:line="240" w:lineRule="exact"/>
              <w:ind w:firstLine="205" w:firstLineChars="98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3B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EC565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1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A7B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42D4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845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E284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340E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4217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4164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32E7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B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4A4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267B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0A20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8B4B8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840A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78DE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44663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F86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4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4C8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23E7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1F5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40F1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82EE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1B2AA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D57AC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ABE3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F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B62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F60C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51F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4C0D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448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A6F7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CDE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9DF6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5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9EA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CF0D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773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7400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7375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2BF10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95C4E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8539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14D495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A2FC82A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923124"/>
    </w:sdtPr>
    <w:sdtContent>
      <w:p w14:paraId="340B316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51052B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E23A8"/>
    <w:multiLevelType w:val="singleLevel"/>
    <w:tmpl w:val="96AE23A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6"/>
    <w:rsid w:val="00001F74"/>
    <w:rsid w:val="00003E05"/>
    <w:rsid w:val="0000582D"/>
    <w:rsid w:val="0001180C"/>
    <w:rsid w:val="00012438"/>
    <w:rsid w:val="00016722"/>
    <w:rsid w:val="00023A93"/>
    <w:rsid w:val="00027095"/>
    <w:rsid w:val="00035461"/>
    <w:rsid w:val="00041CC3"/>
    <w:rsid w:val="00044914"/>
    <w:rsid w:val="00047186"/>
    <w:rsid w:val="000533B7"/>
    <w:rsid w:val="00056E61"/>
    <w:rsid w:val="00066997"/>
    <w:rsid w:val="00072113"/>
    <w:rsid w:val="000730B8"/>
    <w:rsid w:val="00073ECA"/>
    <w:rsid w:val="00075A12"/>
    <w:rsid w:val="000833FC"/>
    <w:rsid w:val="00094376"/>
    <w:rsid w:val="00097831"/>
    <w:rsid w:val="000A6245"/>
    <w:rsid w:val="000A6D61"/>
    <w:rsid w:val="000B4D55"/>
    <w:rsid w:val="000C33D5"/>
    <w:rsid w:val="000C3E63"/>
    <w:rsid w:val="000C4167"/>
    <w:rsid w:val="000C4970"/>
    <w:rsid w:val="000C7E1E"/>
    <w:rsid w:val="000D0CF9"/>
    <w:rsid w:val="000D1155"/>
    <w:rsid w:val="000D3658"/>
    <w:rsid w:val="000D474B"/>
    <w:rsid w:val="000D7BCD"/>
    <w:rsid w:val="000E0B7C"/>
    <w:rsid w:val="000E2400"/>
    <w:rsid w:val="000E3A19"/>
    <w:rsid w:val="000E4D9B"/>
    <w:rsid w:val="000F3B48"/>
    <w:rsid w:val="000F7471"/>
    <w:rsid w:val="00105E23"/>
    <w:rsid w:val="00112793"/>
    <w:rsid w:val="001229F0"/>
    <w:rsid w:val="00125AB8"/>
    <w:rsid w:val="001325BD"/>
    <w:rsid w:val="00134CC3"/>
    <w:rsid w:val="0013791A"/>
    <w:rsid w:val="00141F52"/>
    <w:rsid w:val="0014227A"/>
    <w:rsid w:val="001437FA"/>
    <w:rsid w:val="00146A8F"/>
    <w:rsid w:val="00151B9C"/>
    <w:rsid w:val="0015407A"/>
    <w:rsid w:val="001705CF"/>
    <w:rsid w:val="00170B8C"/>
    <w:rsid w:val="001731D8"/>
    <w:rsid w:val="001742F2"/>
    <w:rsid w:val="0017459A"/>
    <w:rsid w:val="00175525"/>
    <w:rsid w:val="0018373F"/>
    <w:rsid w:val="001851F2"/>
    <w:rsid w:val="00190385"/>
    <w:rsid w:val="001904F1"/>
    <w:rsid w:val="00190DB0"/>
    <w:rsid w:val="0019232A"/>
    <w:rsid w:val="001C2FA1"/>
    <w:rsid w:val="001C2FAB"/>
    <w:rsid w:val="001C35F6"/>
    <w:rsid w:val="001E1E3F"/>
    <w:rsid w:val="001E2207"/>
    <w:rsid w:val="002130C8"/>
    <w:rsid w:val="00215ADF"/>
    <w:rsid w:val="002214BF"/>
    <w:rsid w:val="00231ED4"/>
    <w:rsid w:val="00234406"/>
    <w:rsid w:val="002356FB"/>
    <w:rsid w:val="002434AC"/>
    <w:rsid w:val="00244092"/>
    <w:rsid w:val="00245C0C"/>
    <w:rsid w:val="00250654"/>
    <w:rsid w:val="00252A64"/>
    <w:rsid w:val="00254256"/>
    <w:rsid w:val="00254EED"/>
    <w:rsid w:val="00257FE0"/>
    <w:rsid w:val="00260F36"/>
    <w:rsid w:val="00273891"/>
    <w:rsid w:val="00277345"/>
    <w:rsid w:val="00281B1E"/>
    <w:rsid w:val="0028338C"/>
    <w:rsid w:val="00290FF5"/>
    <w:rsid w:val="00291816"/>
    <w:rsid w:val="00297E8C"/>
    <w:rsid w:val="002A36B2"/>
    <w:rsid w:val="002B2C8A"/>
    <w:rsid w:val="002B2D72"/>
    <w:rsid w:val="002B79AA"/>
    <w:rsid w:val="002C4998"/>
    <w:rsid w:val="002C7FAF"/>
    <w:rsid w:val="002E4075"/>
    <w:rsid w:val="00312521"/>
    <w:rsid w:val="00312876"/>
    <w:rsid w:val="003166DB"/>
    <w:rsid w:val="0032251D"/>
    <w:rsid w:val="003248DD"/>
    <w:rsid w:val="0033117C"/>
    <w:rsid w:val="003325A2"/>
    <w:rsid w:val="0033580A"/>
    <w:rsid w:val="0033633B"/>
    <w:rsid w:val="00352D18"/>
    <w:rsid w:val="00372FAE"/>
    <w:rsid w:val="003762E8"/>
    <w:rsid w:val="00381707"/>
    <w:rsid w:val="00390BF4"/>
    <w:rsid w:val="003A22A1"/>
    <w:rsid w:val="003A63D1"/>
    <w:rsid w:val="003D6ED9"/>
    <w:rsid w:val="003E42FE"/>
    <w:rsid w:val="003E5C5C"/>
    <w:rsid w:val="003F1D1A"/>
    <w:rsid w:val="003F27F4"/>
    <w:rsid w:val="003F3AAE"/>
    <w:rsid w:val="003F68A2"/>
    <w:rsid w:val="00417ADA"/>
    <w:rsid w:val="00420849"/>
    <w:rsid w:val="00424F12"/>
    <w:rsid w:val="00431004"/>
    <w:rsid w:val="004331E0"/>
    <w:rsid w:val="00433E71"/>
    <w:rsid w:val="004366D3"/>
    <w:rsid w:val="00441689"/>
    <w:rsid w:val="004523F6"/>
    <w:rsid w:val="00461447"/>
    <w:rsid w:val="00461960"/>
    <w:rsid w:val="00466325"/>
    <w:rsid w:val="00470DFD"/>
    <w:rsid w:val="00477F1A"/>
    <w:rsid w:val="00496E6D"/>
    <w:rsid w:val="004A55AE"/>
    <w:rsid w:val="004A6B74"/>
    <w:rsid w:val="004A7008"/>
    <w:rsid w:val="004B5B4E"/>
    <w:rsid w:val="004C10AC"/>
    <w:rsid w:val="004C6252"/>
    <w:rsid w:val="004E0144"/>
    <w:rsid w:val="004E2A17"/>
    <w:rsid w:val="004E406D"/>
    <w:rsid w:val="004F7AB6"/>
    <w:rsid w:val="005019D8"/>
    <w:rsid w:val="00506E92"/>
    <w:rsid w:val="0051406F"/>
    <w:rsid w:val="00514443"/>
    <w:rsid w:val="00520B07"/>
    <w:rsid w:val="00535C74"/>
    <w:rsid w:val="00542911"/>
    <w:rsid w:val="00545F55"/>
    <w:rsid w:val="00554291"/>
    <w:rsid w:val="005553E1"/>
    <w:rsid w:val="005624C5"/>
    <w:rsid w:val="005633D8"/>
    <w:rsid w:val="0056515C"/>
    <w:rsid w:val="005717F3"/>
    <w:rsid w:val="00571939"/>
    <w:rsid w:val="00571D42"/>
    <w:rsid w:val="00572543"/>
    <w:rsid w:val="005727EF"/>
    <w:rsid w:val="00575725"/>
    <w:rsid w:val="005758BB"/>
    <w:rsid w:val="0059544D"/>
    <w:rsid w:val="00595818"/>
    <w:rsid w:val="005973F7"/>
    <w:rsid w:val="005A0D13"/>
    <w:rsid w:val="005A11F0"/>
    <w:rsid w:val="005A5F10"/>
    <w:rsid w:val="005B29E9"/>
    <w:rsid w:val="005B564C"/>
    <w:rsid w:val="005B7828"/>
    <w:rsid w:val="005C16F7"/>
    <w:rsid w:val="005C4207"/>
    <w:rsid w:val="005C5FA8"/>
    <w:rsid w:val="005D40EA"/>
    <w:rsid w:val="005E3ECA"/>
    <w:rsid w:val="006004C5"/>
    <w:rsid w:val="00605CAB"/>
    <w:rsid w:val="006067C7"/>
    <w:rsid w:val="00606BBE"/>
    <w:rsid w:val="00617B08"/>
    <w:rsid w:val="00624104"/>
    <w:rsid w:val="00624631"/>
    <w:rsid w:val="00626A22"/>
    <w:rsid w:val="00632024"/>
    <w:rsid w:val="00632169"/>
    <w:rsid w:val="006437E1"/>
    <w:rsid w:val="00647C0B"/>
    <w:rsid w:val="006514A9"/>
    <w:rsid w:val="00651A2F"/>
    <w:rsid w:val="0066227B"/>
    <w:rsid w:val="006640D0"/>
    <w:rsid w:val="00664D2D"/>
    <w:rsid w:val="00672633"/>
    <w:rsid w:val="00675A8D"/>
    <w:rsid w:val="00683EC3"/>
    <w:rsid w:val="00685479"/>
    <w:rsid w:val="006872B1"/>
    <w:rsid w:val="00694033"/>
    <w:rsid w:val="006A2ECE"/>
    <w:rsid w:val="006A3B57"/>
    <w:rsid w:val="006A4150"/>
    <w:rsid w:val="006B0482"/>
    <w:rsid w:val="006B0CFC"/>
    <w:rsid w:val="006C6CD5"/>
    <w:rsid w:val="006C796A"/>
    <w:rsid w:val="006C7F00"/>
    <w:rsid w:val="006D0BF9"/>
    <w:rsid w:val="006D58A8"/>
    <w:rsid w:val="006E0E62"/>
    <w:rsid w:val="006E2AFF"/>
    <w:rsid w:val="006E36EA"/>
    <w:rsid w:val="006E6960"/>
    <w:rsid w:val="006F2830"/>
    <w:rsid w:val="0071190F"/>
    <w:rsid w:val="00712000"/>
    <w:rsid w:val="00716E9A"/>
    <w:rsid w:val="0071764C"/>
    <w:rsid w:val="00717C79"/>
    <w:rsid w:val="00726733"/>
    <w:rsid w:val="00747B14"/>
    <w:rsid w:val="007556C5"/>
    <w:rsid w:val="00756372"/>
    <w:rsid w:val="0075745B"/>
    <w:rsid w:val="0076363D"/>
    <w:rsid w:val="00767C3C"/>
    <w:rsid w:val="00795BC2"/>
    <w:rsid w:val="007A760C"/>
    <w:rsid w:val="007B4363"/>
    <w:rsid w:val="007B71C4"/>
    <w:rsid w:val="007C0259"/>
    <w:rsid w:val="007C313B"/>
    <w:rsid w:val="007D0CDC"/>
    <w:rsid w:val="007D1C09"/>
    <w:rsid w:val="007F7710"/>
    <w:rsid w:val="0080182F"/>
    <w:rsid w:val="00803950"/>
    <w:rsid w:val="00812517"/>
    <w:rsid w:val="008203E9"/>
    <w:rsid w:val="00830480"/>
    <w:rsid w:val="00831BA2"/>
    <w:rsid w:val="0083235C"/>
    <w:rsid w:val="00834790"/>
    <w:rsid w:val="00845673"/>
    <w:rsid w:val="00847A88"/>
    <w:rsid w:val="00855F3E"/>
    <w:rsid w:val="00857985"/>
    <w:rsid w:val="00862E05"/>
    <w:rsid w:val="00864B9B"/>
    <w:rsid w:val="00870A92"/>
    <w:rsid w:val="0087400D"/>
    <w:rsid w:val="00881EC1"/>
    <w:rsid w:val="008823C9"/>
    <w:rsid w:val="00890775"/>
    <w:rsid w:val="00891F76"/>
    <w:rsid w:val="00896040"/>
    <w:rsid w:val="00897C9E"/>
    <w:rsid w:val="008A2B65"/>
    <w:rsid w:val="008A6F8E"/>
    <w:rsid w:val="008B199E"/>
    <w:rsid w:val="008B5816"/>
    <w:rsid w:val="008C51D6"/>
    <w:rsid w:val="008D78D1"/>
    <w:rsid w:val="008E26C0"/>
    <w:rsid w:val="008E3A8B"/>
    <w:rsid w:val="008F07C6"/>
    <w:rsid w:val="008F5A6A"/>
    <w:rsid w:val="00903D1B"/>
    <w:rsid w:val="00903F1E"/>
    <w:rsid w:val="009043B2"/>
    <w:rsid w:val="0090628E"/>
    <w:rsid w:val="00906A7B"/>
    <w:rsid w:val="009070EB"/>
    <w:rsid w:val="009260A3"/>
    <w:rsid w:val="00927F2F"/>
    <w:rsid w:val="009338B3"/>
    <w:rsid w:val="00944E3F"/>
    <w:rsid w:val="009521CC"/>
    <w:rsid w:val="00952572"/>
    <w:rsid w:val="00952879"/>
    <w:rsid w:val="00957C4B"/>
    <w:rsid w:val="00986296"/>
    <w:rsid w:val="0099051B"/>
    <w:rsid w:val="009A11C5"/>
    <w:rsid w:val="009B5DD5"/>
    <w:rsid w:val="009C0AE5"/>
    <w:rsid w:val="009C2684"/>
    <w:rsid w:val="009C60AD"/>
    <w:rsid w:val="009E614D"/>
    <w:rsid w:val="009E7BE9"/>
    <w:rsid w:val="009F5491"/>
    <w:rsid w:val="00A01D6D"/>
    <w:rsid w:val="00A100C2"/>
    <w:rsid w:val="00A15583"/>
    <w:rsid w:val="00A17DA1"/>
    <w:rsid w:val="00A260F8"/>
    <w:rsid w:val="00A32D55"/>
    <w:rsid w:val="00A36EFB"/>
    <w:rsid w:val="00A36F0C"/>
    <w:rsid w:val="00A4215B"/>
    <w:rsid w:val="00A4344B"/>
    <w:rsid w:val="00A56596"/>
    <w:rsid w:val="00A7082C"/>
    <w:rsid w:val="00A846D5"/>
    <w:rsid w:val="00A854FE"/>
    <w:rsid w:val="00A91428"/>
    <w:rsid w:val="00A91E03"/>
    <w:rsid w:val="00AA58C6"/>
    <w:rsid w:val="00AB1BD2"/>
    <w:rsid w:val="00AB39E1"/>
    <w:rsid w:val="00AB402F"/>
    <w:rsid w:val="00AE2770"/>
    <w:rsid w:val="00AE340B"/>
    <w:rsid w:val="00AF1F10"/>
    <w:rsid w:val="00AF22BF"/>
    <w:rsid w:val="00AF361D"/>
    <w:rsid w:val="00AF48E3"/>
    <w:rsid w:val="00B011C3"/>
    <w:rsid w:val="00B022FC"/>
    <w:rsid w:val="00B03459"/>
    <w:rsid w:val="00B13463"/>
    <w:rsid w:val="00B13F41"/>
    <w:rsid w:val="00B14CD3"/>
    <w:rsid w:val="00B214F8"/>
    <w:rsid w:val="00B2181D"/>
    <w:rsid w:val="00B32D86"/>
    <w:rsid w:val="00B33FEA"/>
    <w:rsid w:val="00B356C0"/>
    <w:rsid w:val="00B464B1"/>
    <w:rsid w:val="00B47258"/>
    <w:rsid w:val="00B5154B"/>
    <w:rsid w:val="00B578FC"/>
    <w:rsid w:val="00B62411"/>
    <w:rsid w:val="00B62544"/>
    <w:rsid w:val="00B62D3F"/>
    <w:rsid w:val="00B65AFA"/>
    <w:rsid w:val="00B66960"/>
    <w:rsid w:val="00B673BA"/>
    <w:rsid w:val="00B71BEB"/>
    <w:rsid w:val="00B72891"/>
    <w:rsid w:val="00B7291E"/>
    <w:rsid w:val="00B73447"/>
    <w:rsid w:val="00B810E7"/>
    <w:rsid w:val="00B8215C"/>
    <w:rsid w:val="00B84238"/>
    <w:rsid w:val="00B85C31"/>
    <w:rsid w:val="00B872B9"/>
    <w:rsid w:val="00B96D6D"/>
    <w:rsid w:val="00B974FC"/>
    <w:rsid w:val="00BA4CC5"/>
    <w:rsid w:val="00BB19AA"/>
    <w:rsid w:val="00BC76A3"/>
    <w:rsid w:val="00BF0ED8"/>
    <w:rsid w:val="00BF3F66"/>
    <w:rsid w:val="00C17E31"/>
    <w:rsid w:val="00C24276"/>
    <w:rsid w:val="00C25031"/>
    <w:rsid w:val="00C3089C"/>
    <w:rsid w:val="00C36264"/>
    <w:rsid w:val="00C4295E"/>
    <w:rsid w:val="00C42A64"/>
    <w:rsid w:val="00C437B6"/>
    <w:rsid w:val="00C44A96"/>
    <w:rsid w:val="00C45EC8"/>
    <w:rsid w:val="00C51538"/>
    <w:rsid w:val="00C5702E"/>
    <w:rsid w:val="00C62104"/>
    <w:rsid w:val="00C80C4A"/>
    <w:rsid w:val="00C83931"/>
    <w:rsid w:val="00CA6C50"/>
    <w:rsid w:val="00CC2D25"/>
    <w:rsid w:val="00CD5718"/>
    <w:rsid w:val="00CE1B6C"/>
    <w:rsid w:val="00CE3BCB"/>
    <w:rsid w:val="00CE6EFD"/>
    <w:rsid w:val="00D00610"/>
    <w:rsid w:val="00D018D9"/>
    <w:rsid w:val="00D107AC"/>
    <w:rsid w:val="00D236C3"/>
    <w:rsid w:val="00D30CFD"/>
    <w:rsid w:val="00D32535"/>
    <w:rsid w:val="00D32736"/>
    <w:rsid w:val="00D339B3"/>
    <w:rsid w:val="00D34BB6"/>
    <w:rsid w:val="00D36478"/>
    <w:rsid w:val="00D466C7"/>
    <w:rsid w:val="00D47D7D"/>
    <w:rsid w:val="00D47E97"/>
    <w:rsid w:val="00D53370"/>
    <w:rsid w:val="00D56C46"/>
    <w:rsid w:val="00D62C1A"/>
    <w:rsid w:val="00D64FA9"/>
    <w:rsid w:val="00D659DA"/>
    <w:rsid w:val="00D66B65"/>
    <w:rsid w:val="00D72CF6"/>
    <w:rsid w:val="00D7592B"/>
    <w:rsid w:val="00D75B02"/>
    <w:rsid w:val="00D764BF"/>
    <w:rsid w:val="00D771B9"/>
    <w:rsid w:val="00D8063D"/>
    <w:rsid w:val="00D87510"/>
    <w:rsid w:val="00D92689"/>
    <w:rsid w:val="00D9329C"/>
    <w:rsid w:val="00DA1CDC"/>
    <w:rsid w:val="00DA32E7"/>
    <w:rsid w:val="00DB0DDD"/>
    <w:rsid w:val="00DB54C9"/>
    <w:rsid w:val="00DC2011"/>
    <w:rsid w:val="00DD1D05"/>
    <w:rsid w:val="00DD1EF5"/>
    <w:rsid w:val="00DD3289"/>
    <w:rsid w:val="00DF0230"/>
    <w:rsid w:val="00DF02C1"/>
    <w:rsid w:val="00E0279B"/>
    <w:rsid w:val="00E05BD3"/>
    <w:rsid w:val="00E20A4B"/>
    <w:rsid w:val="00E21985"/>
    <w:rsid w:val="00E24818"/>
    <w:rsid w:val="00E25EFF"/>
    <w:rsid w:val="00E43844"/>
    <w:rsid w:val="00E60910"/>
    <w:rsid w:val="00E65D32"/>
    <w:rsid w:val="00E703D3"/>
    <w:rsid w:val="00E7373D"/>
    <w:rsid w:val="00E82E62"/>
    <w:rsid w:val="00E908B3"/>
    <w:rsid w:val="00E90CF1"/>
    <w:rsid w:val="00E91C87"/>
    <w:rsid w:val="00E929A9"/>
    <w:rsid w:val="00E949B5"/>
    <w:rsid w:val="00EA0140"/>
    <w:rsid w:val="00EA0280"/>
    <w:rsid w:val="00EA6CC8"/>
    <w:rsid w:val="00EB7BBC"/>
    <w:rsid w:val="00EC2864"/>
    <w:rsid w:val="00EC57E6"/>
    <w:rsid w:val="00EC709B"/>
    <w:rsid w:val="00ED1346"/>
    <w:rsid w:val="00ED1624"/>
    <w:rsid w:val="00ED3464"/>
    <w:rsid w:val="00ED5194"/>
    <w:rsid w:val="00EE4B56"/>
    <w:rsid w:val="00EF04F9"/>
    <w:rsid w:val="00EF4155"/>
    <w:rsid w:val="00EF6196"/>
    <w:rsid w:val="00F01FF8"/>
    <w:rsid w:val="00F026BE"/>
    <w:rsid w:val="00F03441"/>
    <w:rsid w:val="00F04B70"/>
    <w:rsid w:val="00F06F33"/>
    <w:rsid w:val="00F2375A"/>
    <w:rsid w:val="00F338F0"/>
    <w:rsid w:val="00F429D5"/>
    <w:rsid w:val="00F51FD6"/>
    <w:rsid w:val="00F52E70"/>
    <w:rsid w:val="00F601D2"/>
    <w:rsid w:val="00F654F5"/>
    <w:rsid w:val="00F67F2C"/>
    <w:rsid w:val="00F70AF6"/>
    <w:rsid w:val="00F83741"/>
    <w:rsid w:val="00F8689E"/>
    <w:rsid w:val="00FD087D"/>
    <w:rsid w:val="00FD1AA4"/>
    <w:rsid w:val="00FD2297"/>
    <w:rsid w:val="00FD2D24"/>
    <w:rsid w:val="00FE0F83"/>
    <w:rsid w:val="00FE5FB0"/>
    <w:rsid w:val="00FF58BC"/>
    <w:rsid w:val="08516C6E"/>
    <w:rsid w:val="0A4C6EAC"/>
    <w:rsid w:val="0A4E7435"/>
    <w:rsid w:val="0DB32E22"/>
    <w:rsid w:val="12944AAB"/>
    <w:rsid w:val="176335B8"/>
    <w:rsid w:val="17D75447"/>
    <w:rsid w:val="18236718"/>
    <w:rsid w:val="193447C2"/>
    <w:rsid w:val="19BE14E8"/>
    <w:rsid w:val="2105742A"/>
    <w:rsid w:val="24350CA6"/>
    <w:rsid w:val="245D0952"/>
    <w:rsid w:val="24CA5C46"/>
    <w:rsid w:val="25316D29"/>
    <w:rsid w:val="27781BF7"/>
    <w:rsid w:val="2F1E617A"/>
    <w:rsid w:val="32CB37DC"/>
    <w:rsid w:val="336D71AD"/>
    <w:rsid w:val="390C1AC1"/>
    <w:rsid w:val="3A2A2D05"/>
    <w:rsid w:val="3BF546E4"/>
    <w:rsid w:val="3D2A3EA8"/>
    <w:rsid w:val="41367D10"/>
    <w:rsid w:val="4228596E"/>
    <w:rsid w:val="4C146451"/>
    <w:rsid w:val="55664DBB"/>
    <w:rsid w:val="57A16B36"/>
    <w:rsid w:val="59E3322D"/>
    <w:rsid w:val="5D756E6F"/>
    <w:rsid w:val="63AB34CA"/>
    <w:rsid w:val="711E6DAE"/>
    <w:rsid w:val="76C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/>
    </w:p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3414-2964-40E7-8ED7-F263B62600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敏龙科技</Company>
  <Pages>13</Pages>
  <Words>4859</Words>
  <Characters>6539</Characters>
  <Lines>83</Lines>
  <Paragraphs>23</Paragraphs>
  <TotalTime>1</TotalTime>
  <ScaleCrop>false</ScaleCrop>
  <LinksUpToDate>false</LinksUpToDate>
  <CharactersWithSpaces>7149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2020-10-26T19:23:00Z</dcterms:created>
  <dc:creator>lgz</dc:creator>
  <cp:lastModifiedBy>王雅楠</cp:lastModifiedBy>
  <cp:lastPrinted>2020-12-08T09:46:00Z</cp:lastPrinted>
  <dcterms:modified xsi:type="dcterms:W3CDTF">2025-11-05T09:54:19Z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eyJoZGlkIjoiOWRmYWFkZTA4YjVhZTRmNzNiMTEwZWE2NWYxYjVhZjQiLCJ1c2VySWQiOiIxNjYzNzU1ODgzIn0=</vt:lpwstr>
  </property>
  <property fmtid="{D5CDD505-2E9C-101B-9397-08002B2CF9AE}" pid="4" name="ICV">
    <vt:lpwstr>BCCA771F9E3947208C212EF3CC294477_12</vt:lpwstr>
  </property>
</Properties>
</file>